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Yo la vi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2017-01-05 20:35:00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sz w:val="27"/>
          <w:szCs w:val="27"/>
          <w:lang w:val="es-ES_tradnl" w:eastAsia="es-ES_tradnl"/>
        </w:rPr>
        <w:t>Te lo juro, yo la vi.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No recuerdo exactamente cómo era pero yo sigo viviendo con su recuerdo y es algo que no puedo olvidar. Existen mitos y leyendas sobre animales, aves y personas, pero también hay realidades en nuestras gente de la serranía alta que no se pueden ignorar.</w:t>
      </w:r>
    </w:p>
    <w:p/>
    <w:p>
      <w:r>
        <w:rPr>
          <w:sz w:val="27"/>
          <w:szCs w:val="27"/>
          <w:lang w:val="es-ES_tradnl" w:eastAsia="es-ES_tradnl"/>
        </w:rPr>
        <w:t>Caminaba por la sierra de Huaraz, a unos 3.800 metros de altura, cuando en medio de esta soledad me encontré con una pastorcilla de no más de 10 años, cuidaba un rebaño de alpacas y corderos.</w:t>
      </w:r>
      <w:r>
        <w:rPr>
          <w:sz w:val="27"/>
          <w:szCs w:val="27"/>
          <w:lang w:val="es-ES_tradnl" w:eastAsia="es-ES_tradnl"/>
        </w:rP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526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sz w:val="27"/>
          <w:szCs w:val="27"/>
          <w:lang w:val="es-ES_tradnl" w:eastAsia="es-ES_tradnl"/>
        </w:rPr>
        <w:t>Como compañía tenía un perro y una quena hecha de hueso de algún animal.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Ella lograba sacar de esta quena unos sonidos, que los propios dioses de la montañas se deleitaban escuchando.</w:t>
      </w:r>
    </w:p>
    <w:p/>
    <w:p>
      <w:r>
        <w:rPr>
          <w:sz w:val="27"/>
          <w:szCs w:val="27"/>
          <w:lang w:val="es-ES_tradnl" w:eastAsia="es-ES_tradnl"/>
        </w:rPr>
        <w:t>Me miró con cierto temor, ver a una persona con barba blanca, vestido con ropa extraña, con una mochila a la espalda, con anteojos y gorra, ella debió pensar que yo era un “MUQUI”. La saludé con un movimiento de cabeza, me senté a cierta distancia de ella y me fasciné con su música.</w:t>
      </w:r>
    </w:p>
    <w:p/>
    <w:p>
      <w:r>
        <w:rPr>
          <w:sz w:val="27"/>
          <w:szCs w:val="27"/>
          <w:lang w:val="es-ES_tradnl" w:eastAsia="es-ES_tradnl"/>
        </w:rPr>
        <w:t>Al atardecer vi como se alejaba con su rebaño de animales, mientras yo no solo la contemplaba sino que todo el entorno de tierra, montañas áridas y puesta de sol, me quedaba con una sensación de embrujo.</w:t>
      </w:r>
    </w:p>
    <w:p/>
    <w:p>
      <w:r>
        <w:rPr>
          <w:sz w:val="27"/>
          <w:szCs w:val="27"/>
          <w:lang w:val="es-ES_tradnl" w:eastAsia="es-ES_tradnl"/>
        </w:rPr>
        <w:t>Antes que anocheciera armé mi carpa y me preparé para una noche larga y fría. La oscuridad era total.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Una noche sin luna ni estrellas, nubes negras, viento frio y soledad completa. Según mi reloj eran las 3:30 a.m. cuando me despertó una suave voz cantando afuera de mi carpa. Sentí miedo, no podía definir si era una voz de niño o de mujer, pero la canción era embriagadora.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Mi mente se remontó a mi juventud y a las leyenda de las sirenas que atraían a los marineros para llevarlos al fondo del mar donde dormirían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para siempre.</w:t>
      </w:r>
    </w:p>
    <w:p/>
    <w:p>
      <w:r>
        <w:rPr>
          <w:sz w:val="27"/>
          <w:szCs w:val="27"/>
          <w:lang w:val="es-ES_tradnl" w:eastAsia="es-ES_tradnl"/>
        </w:rPr>
        <w:t>No salí de mi carpa hasta las 6:30 de la mañana.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El día era espectacular.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El color del cielo y el sol eran toda una belleza y una bendición que los dioses de las montañas, llamados “Apus”, me regalaban esa mañana. Busqué de forma rápida a la persona que escuché cantar y no pude encontrar nada ni a nadie. Tenia cierto reparo y no tenía tranquilidad, pero aun así preparé mi comida. Tenia la sensación de estar vigilado por algo o alguien, pero mi temor no me dejaba pensar tranquilo.</w:t>
      </w:r>
    </w:p>
    <w:p/>
    <w:p>
      <w:r>
        <w:rPr>
          <w:sz w:val="27"/>
          <w:szCs w:val="27"/>
          <w:lang w:val="es-ES_tradnl" w:eastAsia="es-ES_tradnl"/>
        </w:rPr>
        <w:t>Cuando tenía todo guardado y decidido a seguir mi camino, llegó la pastorcilla con un señor mayor, me saludaron con toda cortesía y me invitaron a tomar asiento sobre unas rocas, donde iniciamos una interesante y espeluznante plática. El señor empezó diciéndome que todo el pueblo había estado durante la noche prendiendo fogatas, bailando y bebiendo “Catata” para que los “Apus” me protegieran de los “MUQUIS” y de las “Chocoyas”.</w:t>
      </w:r>
    </w:p>
    <w:p/>
    <w:p>
      <w:r>
        <w:rPr>
          <w:sz w:val="27"/>
          <w:szCs w:val="27"/>
          <w:lang w:val="es-ES_tradnl" w:eastAsia="es-ES_tradnl"/>
        </w:rPr>
        <w:t>Le pedí que me explicaran quiénes eran los Muquis.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Resultaron ser una especie de hombres pequeños que vivían en las minas abandonadas y cuando las pastorcillas se quedaban en el cerro solas, ellos las hipnotizaban para poseerlas y luego ellas, sin saber, serían madres de las Chocoyas.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Según la explicación que me dieron eran muy parecidas a las HADAS que nosotros conocemos.</w:t>
      </w:r>
    </w:p>
    <w:p/>
    <w:p>
      <w:r>
        <w:rPr>
          <w:sz w:val="27"/>
          <w:szCs w:val="27"/>
          <w:lang w:val="es-ES_tradnl" w:eastAsia="es-ES_tradnl"/>
        </w:rPr>
        <w:t>Las historias eran de todo tipo, terror, amor, bondad y ayuda a los campesinos perdidos en su camino.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Decían que hace algún tiempo un campesino viejo y solitario cultivaba sus campo con papa, pero cuando salió la flor de papa un “Muqui” atacó el cultivo con una maldición.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El campesino lloró durante todo el día al ver perdida toda su cosecha. Tan profundo fue su llanto que en la noche un grupo de “Chocoyas” obligaron con sus danzas y cantos a que los “Muqui” florecieran ese campo y diera ese año su mejor cosecha.</w:t>
      </w:r>
    </w:p>
    <w:p/>
    <w:p>
      <w:r>
        <w:rPr>
          <w:sz w:val="27"/>
          <w:szCs w:val="27"/>
          <w:lang w:val="es-ES_tradnl" w:eastAsia="es-ES_tradnl"/>
        </w:rPr>
        <w:t>Yo les conté que en la madrugada había escuchado un canto suave y endulzante al oído. El señor mayor, se levantó de un solo salto, puso sus rodillas en el suelo y me hizo 12 veneraciones dando gracias a los “Apus”.</w:t>
      </w:r>
    </w:p>
    <w:p/>
    <w:p>
      <w:r>
        <w:rPr>
          <w:sz w:val="27"/>
          <w:szCs w:val="27"/>
          <w:lang w:val="es-ES_tradnl" w:eastAsia="es-ES_tradnl"/>
        </w:rPr>
        <w:t>La pastorcilla me explicó que las “Chocoyas” habían escuchado el clamor del pueblo y me habían protegido toda la noche.</w:t>
      </w:r>
    </w:p>
    <w:p/>
    <w:p>
      <w:r>
        <w:rPr>
          <w:sz w:val="27"/>
          <w:szCs w:val="27"/>
          <w:lang w:val="es-ES_tradnl" w:eastAsia="es-ES_tradnl"/>
        </w:rPr>
        <w:t>Para las dos de la tarde, me invitaron un pan duro y un poco de chicha, haciendo el pago a la “PACHAMAMA” para que yo pudiera seguir mi camino protegido por los Dioses de las Montañas.</w:t>
      </w:r>
    </w:p>
    <w:p/>
    <w:p>
      <w:r>
        <w:rPr>
          <w:sz w:val="27"/>
          <w:szCs w:val="27"/>
          <w:lang w:val="es-ES_tradnl" w:eastAsia="es-ES_tradnl"/>
        </w:rPr>
        <w:t xml:space="preserve">Esa noche fue cuando estaba cerca al Huascarán y dispuesto a entrar a mi carpa, yo la vi… </w:t>
      </w:r>
    </w:p>
    <w:p/>
    <w:p>
      <w:r>
        <w:rPr>
          <w:sz w:val="27"/>
          <w:szCs w:val="27"/>
          <w:lang w:val="es-ES_tradnl" w:eastAsia="es-ES_tradnl"/>
        </w:rPr>
        <w:t>Esta historia que tiene más de 30 años recién me atrevo a contarla porque su recuerdo me da vida.</w:t>
      </w:r>
    </w:p>
    <w:p/>
    <w:p/>
    <w:p/>
    <w:p/>
    <w:p>
      <w:r>
        <w:rPr>
          <w:sz w:val="27"/>
          <w:szCs w:val="27"/>
          <w:lang w:val="es-ES_tradnl" w:eastAsia="es-ES_tradnl"/>
        </w:rPr>
        <w:t>Y qué…yo creo en las hadas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0497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ATG01iK4g_0/WG70YqGDwwI/AAAAAAAAEXc/khs_sK28qbsG8n7yPrrzHjhG-AQVgM09wCLcB/s1600/EDITH3%2B-%2BCHANCA%2B-%2BED1ab-thumb-620x399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4.bp.blogspot.com/-xOkHo0tXuMc/WG70MriPyoI/AAAAAAAAEXY/lyQ-ip2N6W8yZmC--6qlyMxSBT7IN99LwCLcB/s1600/images2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 la vi</dc:title>
  <cp:revision>0</cp:revision>
</cp:coreProperties>
</file>