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Ya no confío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2017-03-08 15:35:00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Ya no confío en nadie, si queremos decirlo en jerga en “nadies”.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Fui temprano con mi hija mayor y mi nieto de tres años a la feria de alimentos de los sábados.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Dicen allí en la feria, que todos los productos que vende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son orgánicos, pero ya con tanta corrupción dudo de la palabra de los vendedores, todos los artículos son mas caros que los que vende un supermercado; ellos, los de la feria no pagan luz, agua, impuestos municipales, impuestos a las ventas o a la renta, según dicen, es directo del productor al consumidor.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Retóricamente suena de maravilla, pero la realidad a mi manera de ver, es otra y muy triste la verdad, nos dan gato por liebre.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Compré unos huevos, embalados con mucho profesionalismo, tal parece que fuera hecho con maquinaria especializada y su sabor nada que puede diferenciarlos con los huevos de corral, como será para que sean huevos orgánicos.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Probé un pedazo de queso fresco, envasado al vacío, en un rectángulo perfecto, tal vez no soy un conocedor de los productos orgánicos, pero el queso no sabía a queso, era un chicle desabrido.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Di un vuelta por la feria viendo los productos y dudé de la veracidad de su fundamento “productos orgánicos” no había por ningún lado una certificación de ello.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Cuando una persona es educada sin orden, sin respeto, sin atención, sin disciplina, sin bondad, y por último sin amor llega a ser carne fresca para la corrupción. Se llega a vivir en un mundo colmado de derechos, sin ningún tipo o forma de obligación. La honradez se pierde y se convierte en una feria de alimentos para vender mentiras y engañar a los parroquianos.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El ADN de la corrupción debe ser contagioso ya que en todos los niveles del país, esta presente.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Si escuchamos la música popular podemos recordar la canción que dice “que pena me da mirarte cuando te miro” y yo pienso: “que pena me da ver a mi Perú en estos momentos, un presidente en la cárcel, otro buscado por la interpol, la esposa del ultimo presidente con las barbas en remojo y nosotros en escaparate esperando que los jueces, fiscales, parlamentarios y ejecutivo pongan orden en mi Perú. </w:t>
      </w:r>
    </w:p>
    <w:p>
      <w:pPr>
        <w:jc w:val="both"/>
      </w:pPr>
    </w:p>
    <w:p/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qué…carajo cuando pondrán todo en orden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1981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857500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7"/>
                <w:szCs w:val="27"/>
              </w:rPr>
              <w:t>En ti confío mi amor</w:t>
            </w:r>
          </w:p>
        </w:tc>
      </w:tr>
    </w:tbl>
    <w:p>
      <w:pPr>
        <w:jc w:val="center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kxknO0ZkoH4/WMBqn8bPUXI/AAAAAAAAEeE/gYk8-w1Ki8cfzi-R44brsG3NK1g6n1SQACLcB/s1600/images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1.bp.blogspot.com/-3XM97fTRF8U/WMBqvT7_-GI/AAAAAAAAEeI/s-sWA0XHj4QgHZTsAWqp1dorBQ4MUdfaQCLcB/s1600/hqdefault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 no confío</dc:title>
  <cp:revision>0</cp:revision>
</cp:coreProperties>
</file>