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Ya basta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2010-09-28 10:08:00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El próximo tres de octubre en Lima Perú, se realizaran las elecciones para Alcalde de Lima y Alcaldes Distritales.</w:t>
      </w:r>
    </w:p>
    <w:p>
      <w:pPr>
        <w:jc w:val="both"/>
      </w:pPr>
    </w:p>
    <w:p>
      <w:pPr>
        <w:jc w:val="both"/>
      </w:pPr>
      <w:r>
        <w:t>Pero la propaganda nos tienen a todos cansados, tanto pleito, trapitos sucios sacados a ventilar es insoportable.</w:t>
      </w:r>
    </w:p>
    <w:p>
      <w:pPr>
        <w:jc w:val="both"/>
      </w:pPr>
    </w:p>
    <w:p>
      <w:pPr>
        <w:jc w:val="both"/>
      </w:pPr>
      <w:r>
        <w:t>Da la impresión que están tras un buen bocado, parece que existe la idea “hay carne a montón vamos tras ella”, porque la cantidad de dinero invertido en la campaña de algún lado salio y alguien la tiene que recuperar y los que perdieron……….. ¿qué harán con sus deudas?</w:t>
      </w:r>
    </w:p>
    <w:p>
      <w:pPr>
        <w:jc w:val="both"/>
      </w:pPr>
    </w:p>
    <w:p>
      <w:pPr>
        <w:jc w:val="both"/>
      </w:pPr>
      <w:r>
        <w:t xml:space="preserve">La ciudad esta toda plantada de carteles de los diferentes aspirantes a las alcaldías, la gran pregunta es ¿Cuándo y por quien serán retirados? ¿Seremos los ciudadanos los que pagaremos através de nuestros tributos para que estos carteles sean retirados? </w:t>
      </w:r>
    </w:p>
    <w:p>
      <w:pPr>
        <w:jc w:val="both"/>
      </w:pPr>
    </w:p>
    <w:p>
      <w:pPr>
        <w:jc w:val="both"/>
      </w:pPr>
      <w:r>
        <w:t xml:space="preserve">Ensuciar no es problema, limpiar es un gran problema, desgraciadamente este concepto no esta en la mentalidad de los miles de habitantes de esta ciudad. </w:t>
      </w:r>
    </w:p>
    <w:p>
      <w:pPr>
        <w:jc w:val="both"/>
      </w:pPr>
    </w:p>
    <w:p>
      <w:pPr>
        <w:jc w:val="both"/>
      </w:pPr>
      <w:r>
        <w:t>La otra pregunta sería ¿qué y como se miraran los candidatos después de todos los insultos dichos y redichos?</w:t>
      </w:r>
    </w:p>
    <w:p>
      <w:pPr>
        <w:jc w:val="both"/>
      </w:pPr>
    </w:p>
    <w:p>
      <w:pPr>
        <w:jc w:val="both"/>
      </w:pPr>
      <w:r>
        <w:t>¿Los candidatos perdedores se reconciliaran con los ganadores o serán la permanente piedra en el zapato?</w:t>
      </w:r>
    </w:p>
    <w:p>
      <w:pPr>
        <w:jc w:val="both"/>
      </w:pPr>
    </w:p>
    <w:p>
      <w:pPr>
        <w:jc w:val="both"/>
      </w:pPr>
      <w:r>
        <w:t>Por último ¿será Lima la ganadora? O será maltratada, ultrajada, violada, insultada y luego desechada…….. ¿Tendrá futuro nuestra ciudad o un retroceso?</w:t>
      </w:r>
    </w:p>
    <w:p>
      <w:pPr>
        <w:jc w:val="both"/>
      </w:pPr>
    </w:p>
    <w:p>
      <w:pPr>
        <w:jc w:val="both"/>
      </w:pPr>
      <w:r>
        <w:t>Es para temblar de miedo.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 xml:space="preserve">Y qué….la misma vaina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Ya basta</dc:title>
  <cp:revision>0</cp:revision>
</cp:coreProperties>
</file>