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WAL-MART SENIOR GREETER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2012-09-27 12:45:00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Digno de contarse, fue un profesional honrado y ahora trabaja en el Supermercado Walmart.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Charley, un anciano vendedor recién contratado en Wal-Mart, no parecía poder llegar nunca a la hora de entrada. Todos los días llegaba con 10 o 15 minutos de retraso.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Pero era un buen trabajador: ordenado, pulcro, de mente ágil y un verdadero activo para la compañía que obviamente demostraba su política de "Aceptar ancianos".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Un día, el jefe lo llamó a su oficina y le dijo: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"Charley, te tengo que decir que me encanta tu ética en tu trabajo. Haces un trabajo magnífico cuando te las arreglas para llegar aquí; pero me molesta que llegues tarde a diario."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"Sí, jefe, lo sé, y me voy a esforzar en cumplir."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Intrigado, el gerente le comentó: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"Es extraño que llegues tarde. Sé que eres veterano de las Fuerzas Armadas. ¿Qué te decían cuando llegabas tarde con tanta frecuencia?"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El viejo miró al suelo, su sonrisa se fue ampliando poco a poco y respondió: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 xml:space="preserve">Bueno, normalmente me saludaban diciéndome: 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"Buenos días, Almirante, ¿desea un café, señor?”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t>A buen entendedor, pocas palabras.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t>Y qué...la misma vaina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438400" cy="304800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</w:pPr>
      <w:r>
        <w:t> </w:t>
      </w:r>
    </w:p>
    <w:p/>
    <w:p>
      <w:pPr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ddkgjohSanc/UGSQcT2L1KI/AAAAAAAABBM/-Rm89LXBvWg/s1600/!cid_image001_jpg@01CCCFC433333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zc3wLZ0zmBo/UGSQe0AKT8I/AAAAAAAABBU/ppKCFgyAXks/s1600/!cid_image002_jpg@01CCCFC4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WAL-MART SENIOR GREETER</dc:title>
  <cp:revision>0</cp:revision>
</cp:coreProperties>
</file>