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Vivir de recuerdos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2011-10-02 10:48:00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Durante todo el tiempo que nosotros estemos en este mundo, tendremos recuerdos, pero mi amigo Adolfo ya exagera con sus recuerdos.</w:t>
      </w:r>
    </w:p>
    <w:p>
      <w:pPr>
        <w:jc w:val="both"/>
      </w:pPr>
    </w:p>
    <w:p>
      <w:pPr>
        <w:jc w:val="both"/>
      </w:pPr>
      <w:r>
        <w:t>Adolfo es un hombre adulto, con un temperamento juvenil exquisito, una simpatía personal muy atractiva hacia el sexo opuesto y una memoria para el pasado de elefante.</w:t>
      </w:r>
    </w:p>
    <w:p>
      <w:pPr>
        <w:jc w:val="both"/>
      </w:pPr>
    </w:p>
    <w:p>
      <w:pPr>
        <w:jc w:val="both"/>
      </w:pPr>
      <w:r>
        <w:t>Nos reunimos un grupo de amigos en un restaurante para almorzar y llegó Adolfo sobrecargado de anécdotas del pasado.</w:t>
      </w:r>
    </w:p>
    <w:p>
      <w:pPr>
        <w:jc w:val="both"/>
      </w:pPr>
    </w:p>
    <w:p>
      <w:pPr>
        <w:jc w:val="both"/>
      </w:pPr>
      <w:r>
        <w:t>Había tantos y tan variados recuerdos entre todos que ya parecía un buffet de comida, que barbaridad. Los recuerdos que primaron fueron los de las enamoradas, si juntamos a todas la bellezas que recordamos hubiéramos tenidos por lo menos a unas treinta Miss Universos, que bondadosos son los recuerdos cuando la memoria es mala.</w:t>
      </w:r>
    </w:p>
    <w:p>
      <w:pPr>
        <w:jc w:val="both"/>
      </w:pPr>
    </w:p>
    <w:p>
      <w:pPr>
        <w:jc w:val="both"/>
      </w:pPr>
      <w:r>
        <w:t>Pero en honor a la verdad, debo decir que cada uno de nosotros presentó sus recuerdos con una gran nostalgia y mucho cariño, aunque hubo unos de nosotros que el recuerdo que tenia de su suegra era espantoso, como para no dormir por un buen tiempo.</w:t>
      </w:r>
    </w:p>
    <w:p>
      <w:pPr>
        <w:jc w:val="both"/>
      </w:pPr>
    </w:p>
    <w:p>
      <w:pPr>
        <w:jc w:val="both"/>
      </w:pPr>
      <w:r>
        <w:t>Pero al finalizar el almuerzo me vino a la memoria la imagen de algunas amigas que quiero compartir con ustedes.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 xml:space="preserve">  </w:t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505075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jV6jrJciIaE/ToiHLarws7I/AAAAAAAAAVo/1bdQTGPvDTs/s1600/Angel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imagenesanimadas.co/wp-content/uploads/2011/04/imagenes-angeles-2.jpg" TargetMode="External" /><Relationship Id="rId7" Type="http://schemas.openxmlformats.org/officeDocument/2006/relationships/hyperlink" Target="http://imagenesanimadas.co/wp-content/uploads/2011/09/1284589375_120960657_1-Tarotista-con-cartas-gitanas-y-ayuda-espiritual-Centro-1284589375-300x225.jp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Vivir de recuerdos</dc:title>
  <cp:revision>0</cp:revision>
</cp:coreProperties>
</file>