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tentación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2012-02-10 10:33:00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Según Gonzalo, las tentaciones no solo se visten de mujer, también existen las disfrazadas.  “De hombres, pregunte yo” mi querido amigo; todo lo llevas al sexo.</w:t>
      </w:r>
    </w:p>
    <w:p>
      <w:pPr>
        <w:jc w:val="both"/>
      </w:pPr>
    </w:p>
    <w:p>
      <w:pPr>
        <w:jc w:val="both"/>
      </w:pPr>
      <w:r>
        <w:t>No, entiende bien me dijo Gonzalo, la tentación es un estímulo espontáneo que nos empuja a hacer algo, especialmente una cosa mala o que no es conveniente.</w:t>
      </w:r>
    </w:p>
    <w:p>
      <w:pPr>
        <w:jc w:val="both"/>
      </w:pPr>
    </w:p>
    <w:p>
      <w:pPr>
        <w:jc w:val="both"/>
      </w:pPr>
      <w:r>
        <w:t>Ahora, mi estimado pervertido sexual, te dare un ejemplo;  una tentación incontrolable es visitar un restaurante, empujarte una torta de chocolate, con relleno de chocolate, helado de chocolate y fudge encima.</w:t>
      </w:r>
    </w:p>
    <w:p>
      <w:pPr>
        <w:jc w:val="both"/>
      </w:pPr>
    </w:p>
    <w:p>
      <w:pPr>
        <w:jc w:val="both"/>
      </w:pPr>
      <w:r>
        <w:t>Entendiste, es una tentación, porque no es conveniente para el cuerpo, ese delicioso manjar. Y además es mala, porque no nos invitaste a nosotros a comer.</w:t>
      </w:r>
    </w:p>
    <w:p>
      <w:pPr>
        <w:jc w:val="both"/>
      </w:pPr>
    </w:p>
    <w:p>
      <w:pPr>
        <w:jc w:val="both"/>
      </w:pPr>
      <w:r>
        <w:t>¿Te das cuenta que no todo en la vida es sexo? O quieres otro ejemplo de tentación, me preguntó Gonzalo.</w:t>
      </w:r>
    </w:p>
    <w:p>
      <w:pPr>
        <w:jc w:val="both"/>
      </w:pPr>
    </w:p>
    <w:p>
      <w:pPr>
        <w:jc w:val="both"/>
      </w:pPr>
      <w:r>
        <w:t>La verdad contesté, “todavía no visualizo bien la tentación”, para mí, la mujer sigue siendo la verdadera y única tentación.</w:t>
      </w:r>
    </w:p>
    <w:p>
      <w:pPr>
        <w:jc w:val="both"/>
      </w:pPr>
    </w:p>
    <w:p>
      <w:pPr>
        <w:jc w:val="both"/>
      </w:pPr>
      <w:r>
        <w:t xml:space="preserve">Te daré otro ejemplo y espero que todo quede claro; imagínate que estás al borde de un puente, sobre un majestuoso río de gran caudal, barandas bajas adornan el puente, la vegetación es de un verde precioso, los arboles inmensos, realmente imponentes y tu suegra en medio del puente, al costado de la baranda. </w:t>
      </w:r>
    </w:p>
    <w:p>
      <w:pPr>
        <w:jc w:val="both"/>
      </w:pPr>
    </w:p>
    <w:p>
      <w:pPr>
        <w:jc w:val="both"/>
      </w:pPr>
      <w:r>
        <w:t>¿No tendrías tú la tentación que tu suegra forme parte de este paisaje?, ¿no crees que ella no sería feliz intengrándose a la naturaleza?</w:t>
      </w:r>
    </w:p>
    <w:p>
      <w:pPr>
        <w:jc w:val="both"/>
      </w:pPr>
    </w:p>
    <w:p>
      <w:pPr>
        <w:jc w:val="both"/>
      </w:pPr>
      <w:r>
        <w:t>Para resistirte a esta tentación, tendrías que estar loco o ser masoquista.</w:t>
      </w:r>
    </w:p>
    <w:p>
      <w:pPr>
        <w:jc w:val="both"/>
      </w:pPr>
    </w:p>
    <w:p>
      <w:pPr>
        <w:jc w:val="both"/>
      </w:pPr>
      <w:r>
        <w:t xml:space="preserve">Ahora si entendí, yo la empujo, la ayudo a ser feliz formando parte del paisaje, y caigo en la tentación. </w:t>
      </w:r>
      <w:r>
        <w:br/>
      </w:r>
      <w:r>
        <w:br/>
      </w:r>
      <w:r>
        <w:t>Fue fácil de entender, muy buen ejemplo.</w:t>
      </w:r>
    </w:p>
    <w:p>
      <w:pPr>
        <w:jc w:val="both"/>
      </w:pPr>
    </w:p>
    <w:p>
      <w:pPr>
        <w:jc w:val="both"/>
      </w:pPr>
    </w:p>
    <w:p>
      <w:pPr>
        <w:jc w:val="both"/>
      </w:pPr>
    </w:p>
    <w:p>
      <w:pPr>
        <w:jc w:val="both"/>
      </w:pPr>
      <w:r>
        <w:t>Y qué…la misma vaina</w:t>
      </w:r>
      <w:r>
        <w:br/>
      </w:r>
    </w:p>
    <w:p>
      <w:pPr>
        <w:jc w:val="center"/>
      </w:pPr>
      <w:r>
        <w:rPr>
          <w:strike w:val="0"/>
          <w:color w:val="0000EE"/>
          <w:u w:val="none" w:color="0000EE"/>
        </w:rPr>
        <w:drawing>
          <wp:inline>
            <wp:extent cx="3810000" cy="25336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810000" cy="253365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_EZ16vWYvHHg/TCTV6CwVgCI/AAAAAAAAPMU/d3Zd9O5UuJY/s1600/Plitvice+National+Park,+Croatia+Paisajes+Portada.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tentación</dc:title>
  <cp:revision>0</cp:revision>
</cp:coreProperties>
</file>