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Una prostituta en la Biblia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2013-03-22 10:48:00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Una prostituta ayuda a los planes de Dios, esta escrito en el antiguo testamento.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Lo que nos enseña es no juzgar a las personas por su profesión, excepto a los políticos que nada bueno producen.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Antecedentes de Rahab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Rahab es prostituta: las mujeres que ejercían este oficio se desempeñaban como sacerdotisas en las religiones cananeas; por lo tanto, era una ocupación considerada honorable en esas culturas paganas, ya que sus desviadas actividades sexuales eran ofrendadas a sus dioses.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Rahab vivió en Jericó donde tenia una posada para poder prestar sus servicios. En su posada ella se enteraba de todo, al saber que había espías israelitas en el pueblo y que destruirían Jericó, hizo un trato con los ellos.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Los esconde en su casa y los ayuda a librarse de ser capturados por su rey negando la presencia de los espías, Rahab miente, pero sabe que el Dios de los Israelitas, es Dios en los cielos y en la tierra, sabe de los milagros y sabe con seguridad que también con ella será misericordioso y la salvará.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Ella cumple con su parte del trato, reúne a toda su familia y cuelga un cordón rojo en la ventana, era la señal acordada. Los israelitas al entrar en Jericó, respetan el lugar sin atacarlo. Ella y sus familiares fueron salvados junto con sus posesiones, para luego habitar entre los israelitas.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La tradición judía la consideró como heroína nacional, fue tatarabuela del rey David, linaje de donde desciende el Señor Jesucristo.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Y qué…lo escribió Don Ricardo Palma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“Aquí quien no tiene inga, tiene de mandinga”</w:t>
      </w:r>
    </w:p>
    <w:p>
      <w:pPr>
        <w:spacing w:before="0"/>
        <w:ind w:left="0" w:right="0"/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80"/>
        <w:ind w:left="0" w:right="0"/>
        <w:jc w:val="both"/>
      </w:pPr>
      <w:r>
        <w:t> </w:t>
      </w:r>
    </w:p>
    <w:p>
      <w:pPr>
        <w:spacing w:after="240"/>
        <w:ind w:left="240"/>
        <w:jc w:val="center"/>
      </w:pPr>
      <w:r>
        <w:fldChar w:fldCharType="begin"/>
      </w:r>
      <w:r>
        <w:instrText xml:space="preserve"> HYPERLINK "http://4.bp.blogspot.com/-uYX3XuVQv6s/UUx6ItRZJRI/AAAAAAAACU0/w6v83ktRf9E/s1600/untitled.png" </w:instrText>
      </w:r>
      <w:r>
        <w:fldChar w:fldCharType="separate"/>
      </w:r>
    </w:p>
    <w:p>
      <w:pPr>
        <w:jc w:val="center"/>
        <w:rPr>
          <w:color w:val="0000EE"/>
          <w:u w:val="single" w:color="0000EE"/>
        </w:rPr>
      </w:pPr>
    </w:p>
    <w:p>
      <w:pPr>
        <w:jc w:val="center"/>
        <w:rPr>
          <w:color w:val="0000EE"/>
          <w:u w:val="single" w:color="0000EE"/>
        </w:rPr>
      </w:pPr>
      <w:r>
        <w:rPr>
          <w:color w:val="0000EE"/>
          <w:u w:val="single" w:color="0000EE"/>
        </w:rPr>
        <w:fldChar w:fldCharType="end"/>
      </w:r>
    </w:p>
    <w:p>
      <w:pPr>
        <w:jc w:val="center"/>
      </w:pPr>
      <w:r>
        <w:rPr>
          <w:strike w:val="0"/>
          <w:color w:val="0000EE"/>
          <w:u w:val="none"/>
        </w:rPr>
        <w:drawing>
          <wp:anchor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0</wp:posOffset>
            </wp:positionV>
            <wp:extent cx="304843" cy="304843"/>
            <wp:wrapSquare wrapText="bothSides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>
                      <a:hlinkClick xmlns:a="http://schemas.openxmlformats.org/drawingml/2006/main" xmlns:r="http://schemas.openxmlformats.org/officeDocument/2006/relationships" r:id="rId6"/>
                    </pic:cNvPr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</w:pPr>
      <w:r>
        <w:br/>
      </w:r>
    </w:p>
    <w:p>
      <w:pPr>
        <w:jc w:val="center"/>
      </w:pPr>
      <w:r>
        <w:t> </w:t>
      </w:r>
    </w:p>
    <w:p>
      <w:pPr>
        <w:jc w:val="center"/>
      </w:pPr>
      <w:r>
        <w:t> </w:t>
      </w:r>
    </w:p>
    <w:p>
      <w:pPr>
        <w:spacing w:before="0" w:after="80"/>
        <w:ind w:left="0" w:right="0"/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uYX3XuVQv6s/UUx6ItRZJRI/AAAAAAAACU0/w6v83ktRf9E/s1600/untitled.pn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2.bp.blogspot.com/-XneVqcyf37U/UUx6XGLimOI/AAAAAAAACVA/-sGRWwiBDbw/s1600/images.jpg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Una prostituta en la Biblia</dc:title>
  <cp:revision>0</cp:revision>
</cp:coreProperties>
</file>