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gata con mucha peruanidad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2013-07-29 09:39:00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br/>
      </w:r>
    </w:p>
    <w:p>
      <w:pPr>
        <w:jc w:val="both"/>
      </w:pPr>
      <w:r>
        <w:rPr>
          <w:lang w:val="es-PE" w:eastAsia="es-PE"/>
        </w:rPr>
        <w:t>La última noche los que vivimos rodeando el parque en que vivo, tuvimos un concierto de peruanidad increíble.</w:t>
      </w:r>
    </w:p>
    <w:p>
      <w:pPr>
        <w:jc w:val="both"/>
      </w:pPr>
    </w:p>
    <w:p>
      <w:pPr>
        <w:jc w:val="both"/>
      </w:pPr>
      <w:r>
        <w:rPr>
          <w:lang w:val="es-PE" w:eastAsia="es-PE"/>
        </w:rPr>
        <w:t>Una gata dijo que era peruana y se pasó toda la noche maullando, llamaba al gato. La gata en celo quería festejar la noche de peruanidad.</w:t>
      </w:r>
    </w:p>
    <w:p>
      <w:pPr>
        <w:jc w:val="both"/>
      </w:pPr>
    </w:p>
    <w:p>
      <w:pPr>
        <w:jc w:val="both"/>
      </w:pPr>
      <w:r>
        <w:rPr>
          <w:lang w:val="es-PE" w:eastAsia="es-PE"/>
        </w:rPr>
        <w:t>Nosotros los vecinos no podíamos dormir, la gata quería noche de farra, sexo y emociones extremas, pero para su mala suerte, el gato no estaba en la zona.</w:t>
      </w:r>
    </w:p>
    <w:p>
      <w:pPr>
        <w:jc w:val="both"/>
      </w:pPr>
    </w:p>
    <w:p>
      <w:pPr>
        <w:jc w:val="both"/>
      </w:pPr>
      <w:r>
        <w:rPr>
          <w:lang w:val="es-PE" w:eastAsia="es-PE"/>
        </w:rPr>
        <w:t>La gata maullaba y nosotros no podíamos dormir, algunos vecinos le tiraban agua y la gata huía, otros le tiraban comida y la gata no comía, ella quería al gato, incluso un vecino le tiro un peluche de gato, el cual fue destrozado por la fémina.</w:t>
      </w:r>
    </w:p>
    <w:p>
      <w:pPr>
        <w:jc w:val="both"/>
      </w:pPr>
    </w:p>
    <w:p>
      <w:pPr>
        <w:jc w:val="both"/>
      </w:pPr>
      <w:r>
        <w:rPr>
          <w:lang w:val="es-PE" w:eastAsia="es-PE"/>
        </w:rPr>
        <w:t>Ya cerca del amanecer llegó el gato, imponente señor, todo arañado, con la cola retorcida, las orejas ensangrentadas y el lomo todo magullado. Para la gata este espécimen era lo que ella quería, el alboroto fue tremendo, los saltos por los aires de la gata era todo un espectáculo, durante los minutos en que el gato ejercía su función, los maullidos de la gata eran amorosos.</w:t>
      </w:r>
    </w:p>
    <w:p>
      <w:pPr>
        <w:jc w:val="both"/>
      </w:pPr>
    </w:p>
    <w:p>
      <w:pPr>
        <w:jc w:val="both"/>
      </w:pPr>
      <w:r>
        <w:rPr>
          <w:lang w:val="es-PE" w:eastAsia="es-PE"/>
        </w:rPr>
        <w:t>Cuando la gata ya no quiso al macho cabrío y cumplidor, lo agarró a mordiscos y arañazos que el pobre galán tuvo que soportar antes de huir a otro barrio a cumplir con su instinto.</w:t>
      </w:r>
    </w:p>
    <w:p>
      <w:pPr>
        <w:jc w:val="both"/>
      </w:pPr>
    </w:p>
    <w:p>
      <w:pPr>
        <w:jc w:val="both"/>
      </w:pPr>
      <w:r>
        <w:rPr>
          <w:lang w:val="es-PE" w:eastAsia="es-PE"/>
        </w:rPr>
        <w:t>Y qué…el gato antes de salir corriendo dijo “adiós nena”</w:t>
      </w: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LZMLdkbvmdE/UfZ-n_Kb3VI/AAAAAAAAC0Y/ji6x6Rdi6zU/s1600/1884_identificar-periodo-celo-ga_jpg-550x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gata con mucha peruanidad</dc:title>
  <cp:revision>0</cp:revision>
</cp:coreProperties>
</file>