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 gran sueño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2017-08-10 23:49:00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Que maravilla ser abuelo, cada edad tiene sus propios encantos y los setenta son ahora una bendición para mi.</w:t>
      </w:r>
    </w:p>
    <w:p/>
    <w:p>
      <w:pPr>
        <w:jc w:val="both"/>
      </w:pPr>
    </w:p>
    <w:p>
      <w:pPr>
        <w:jc w:val="both"/>
      </w:pPr>
      <w:r>
        <w:rPr>
          <w:sz w:val="27"/>
          <w:szCs w:val="27"/>
          <w:lang w:val="es-ES_tradnl" w:eastAsia="es-ES_tradnl"/>
        </w:rPr>
        <w:t>La vida de un abuelo se inicia cuando el primero de los nietos esta en tus brazos, nada de verlos en una cuna tras un vidrio, eso puede crear un sentimiento, pero tenerlo (a) en tus brazo, es el inicio de una nueva vida.</w:t>
      </w:r>
    </w:p>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
      <w:pPr>
        <w:jc w:val="both"/>
      </w:pPr>
      <w:r>
        <w:rPr>
          <w:sz w:val="27"/>
          <w:szCs w:val="27"/>
          <w:lang w:val="es-ES_tradnl" w:eastAsia="es-ES_tradnl"/>
        </w:rPr>
        <w:t>Sin mas preámbulo vayamos al cuento, yo estaba metido en mi cama a las siete de la noche, bien abrigado, en medio de la meditación que no sabes que hacer, escuché en el pasadizo del departamento una pisadas diminutas y luego apareció mi último nieto de tres años, para meterse en mi cama entre mi esposa y yo.</w:t>
      </w:r>
    </w:p>
    <w:p>
      <w:pPr>
        <w:jc w:val="both"/>
      </w:pPr>
    </w:p>
    <w:p>
      <w:pPr>
        <w:jc w:val="both"/>
      </w:pPr>
      <w:r>
        <w:rPr>
          <w:sz w:val="27"/>
          <w:szCs w:val="27"/>
          <w:lang w:val="es-ES_tradnl" w:eastAsia="es-ES_tradnl"/>
        </w:rPr>
        <w:t>La presentación fue muy sencilla, “HOLA ABUELOS, me he escapado de mi casa”. La cercanía entre el departamento de mi hija y el mío permite que un corredor de cuatro metros sea la distancia que nos separa.</w:t>
      </w:r>
    </w:p>
    <w:p>
      <w:pPr>
        <w:jc w:val="both"/>
      </w:pPr>
    </w:p>
    <w:p>
      <w:pPr>
        <w:jc w:val="both"/>
      </w:pPr>
      <w:r>
        <w:rPr>
          <w:sz w:val="27"/>
          <w:szCs w:val="27"/>
          <w:lang w:val="es-ES_tradnl" w:eastAsia="es-ES_tradnl"/>
        </w:rPr>
        <w:t>“Abuelo, cuéntame un cuento”, bueno, pensé, vamos a trabajar la imaginación. Primero, mi querido “Escapista” (éste será el nombre que tendrá mi nieto en este cuento) tienes que cerrar los ojos, segundo, tienes que usar tu imaginación, tercero, con cuidado y siempre atentos que tu mamá debe aparecer para gritarme.</w:t>
      </w:r>
    </w:p>
    <w:p>
      <w:pPr>
        <w:jc w:val="both"/>
      </w:pPr>
    </w:p>
    <w:p>
      <w:pPr>
        <w:jc w:val="both"/>
      </w:pPr>
      <w:r>
        <w:rPr>
          <w:sz w:val="27"/>
          <w:szCs w:val="27"/>
          <w:lang w:val="es-ES_tradnl" w:eastAsia="es-ES_tradnl"/>
        </w:rPr>
        <w:t xml:space="preserve">Había una vez un abuelo y su nieto que salieron a caminar, cuando habían caminado un buen rato, el nieto le dice “estoy cansado”, entonces el abuelo le propone llamar a Tinkerbell para que con el polvo de hadas mágicos que tiene, nos ayude a volar. </w:t>
      </w:r>
    </w:p>
    <w:p>
      <w:pPr>
        <w:jc w:val="both"/>
      </w:pPr>
    </w:p>
    <w:p>
      <w:pPr>
        <w:jc w:val="center"/>
      </w:pPr>
      <w:r>
        <w:rPr>
          <w:strike w:val="0"/>
          <w:color w:val="0000EE"/>
          <w:u w:val="none" w:color="0000EE"/>
        </w:rPr>
        <w:drawing>
          <wp:inline>
            <wp:extent cx="304843" cy="304843"/>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p>
    <w:p>
      <w:pPr>
        <w:jc w:val="both"/>
      </w:pPr>
      <w:r>
        <w:rPr>
          <w:sz w:val="27"/>
          <w:szCs w:val="27"/>
          <w:lang w:val="es-ES_tradnl" w:eastAsia="es-ES_tradnl"/>
        </w:rPr>
        <w:t>El nieto le dice, si, ya la veo, está encima de nosotros, entonces le digo yo, que nos acompañe para buscar a Peter Pan, ”que buena idea”, me dijo. Ya en pleno vuelo sobre un campo hermoso de flores vimos caminando a un señor que parecía un duende, nos acercamos despacito para no asustarlo y nos dijo: los estaba esperando y de una maleta sacó muchos libros, nos explicó que eran cuentos especiales, solo para niños con imaginación y que podían soñar con Hadas. Se donde quieren ir, pero me tienen que decir quienes quieren que los acompañen, mi nieto dijo “ los caballos, las vacas y muchos animales”.</w:t>
      </w:r>
    </w:p>
    <w:p>
      <w:pPr>
        <w:jc w:val="both"/>
      </w:pPr>
    </w:p>
    <w:p>
      <w:pPr>
        <w:jc w:val="center"/>
      </w:pPr>
      <w:r>
        <w:rPr>
          <w:strike w:val="0"/>
          <w:color w:val="0000EE"/>
          <w:u w:val="none" w:color="0000EE"/>
        </w:rPr>
        <w:drawing>
          <wp:inline>
            <wp:extent cx="3048000" cy="2562225"/>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3048000" cy="2562225"/>
                    </a:xfrm>
                    <a:prstGeom prst="rect">
                      <a:avLst/>
                    </a:prstGeom>
                  </pic:spPr>
                </pic:pic>
              </a:graphicData>
            </a:graphic>
          </wp:inline>
        </w:drawing>
      </w:r>
    </w:p>
    <w:p>
      <w:pPr>
        <w:jc w:val="both"/>
      </w:pPr>
    </w:p>
    <w:p>
      <w:pPr>
        <w:jc w:val="both"/>
      </w:pPr>
      <w:r>
        <w:rPr>
          <w:sz w:val="27"/>
          <w:szCs w:val="27"/>
          <w:lang w:val="es-ES_tradnl" w:eastAsia="es-ES_tradnl"/>
        </w:rPr>
        <w:t xml:space="preserve">El Duende de los cuentos, miró a Tinkerbell y le pidió que llamara a otras Hadas para que nos acompañen en el camino a buscar “UN GRAN SUEÑO” y después dijo unas palabras mágicas, metió la mano a un libro y sacó muchos pero mucho animales. </w:t>
      </w:r>
      <w:r>
        <w:rPr>
          <w:sz w:val="27"/>
          <w:szCs w:val="27"/>
          <w:lang w:val="es-ES_tradnl" w:eastAsia="es-ES_tradnl"/>
        </w:rPr>
        <w:t> </w:t>
      </w:r>
      <w:r>
        <w:rPr>
          <w:sz w:val="27"/>
          <w:szCs w:val="27"/>
          <w:lang w:val="es-ES_tradnl" w:eastAsia="es-ES_tradnl"/>
        </w:rPr>
        <w:t>Todos corrían y corrían cerca de nosotros, la cara de mi nieto era el reflejo de un regalo de Dios, y pronto se acercó un caballo hermoso y buenísimo, se arrodilló y le dijo a mi nieto, sube, nos vamos de paseo en busca de una aventura. El León se acercó al abuelo para decirle, nos ponemos en camino y con un gran rugido se formó la caravana donde todos los animales se pusieron a caminar, las Hadas volaban acompañadas de lindo colibrís, de pequeños pajaritos y de grandes cóndores,</w:t>
      </w:r>
      <w:r>
        <w:rPr>
          <w:sz w:val="27"/>
          <w:szCs w:val="27"/>
          <w:lang w:val="es-ES_tradnl" w:eastAsia="es-ES_tradnl"/>
        </w:rPr>
        <w:t xml:space="preserve">  </w:t>
      </w:r>
      <w:r>
        <w:rPr>
          <w:sz w:val="27"/>
          <w:szCs w:val="27"/>
          <w:lang w:val="es-ES_tradnl" w:eastAsia="es-ES_tradnl"/>
        </w:rPr>
        <w:t>águilas y muchos…. muchos más, también habían patos.</w:t>
      </w:r>
    </w:p>
    <w:p>
      <w:pPr>
        <w:jc w:val="both"/>
      </w:pPr>
    </w:p>
    <w:p>
      <w:pPr>
        <w:jc w:val="both"/>
      </w:pPr>
      <w:r>
        <w:rPr>
          <w:sz w:val="27"/>
          <w:szCs w:val="27"/>
          <w:lang w:val="es-ES_tradnl" w:eastAsia="es-ES_tradnl"/>
        </w:rPr>
        <w:t>Ya todos caminando rumbo al Gran Sueño, en el cielo con mucho ruido apareció Peter Pan acompañado del Pirata Garfio, de Go Diego Go, de Paw Patrol y muchos otros amigos quienes después de volar sobre nuestras cabezas se saludaban con todos los animales que estaban en la caravana.</w:t>
      </w:r>
    </w:p>
    <w:p>
      <w:pPr>
        <w:jc w:val="both"/>
      </w:pPr>
    </w:p>
    <w:p>
      <w:pPr>
        <w:jc w:val="both"/>
      </w:pPr>
      <w:r>
        <w:rPr>
          <w:sz w:val="27"/>
          <w:szCs w:val="27"/>
          <w:lang w:val="es-ES_tradnl" w:eastAsia="es-ES_tradnl"/>
        </w:rPr>
        <w:t>El “escapista”, me dijo, cuándo llegamos a ese sitio? Ahhh, le contesté, primero tienes que cerrar tus ojitos, para que todos sea mágico y nos ayude a dormir.</w:t>
      </w:r>
    </w:p>
    <w:p>
      <w:pPr>
        <w:jc w:val="both"/>
      </w:pPr>
    </w:p>
    <w:p>
      <w:pPr>
        <w:jc w:val="both"/>
      </w:pPr>
      <w:r>
        <w:rPr>
          <w:sz w:val="27"/>
          <w:szCs w:val="27"/>
          <w:lang w:val="es-ES_tradnl" w:eastAsia="es-ES_tradnl"/>
        </w:rPr>
        <w:t>Con los ojos cerrados y una sonrisa en la cara el “escapista” comenzó a caer en las manos de Morfeo, ya casi, casi dormido llego la mamá, con el clásico, pero papá cuantas veces te he dicho…….silencio, ya está dormido. Santa palabra dejó de gritar y una sonrisa de madre apareció en su cara.</w:t>
      </w:r>
    </w:p>
    <w:p>
      <w:pPr>
        <w:jc w:val="both"/>
      </w:pPr>
    </w:p>
    <w:p>
      <w:pPr>
        <w:jc w:val="both"/>
      </w:pPr>
      <w:r>
        <w:rPr>
          <w:sz w:val="27"/>
          <w:szCs w:val="27"/>
          <w:lang w:val="es-ES_tradnl" w:eastAsia="es-ES_tradnl"/>
        </w:rPr>
        <w:t>Al día siguiente el Escapista me visitó antes de ir al colegio para contarme que había soñado con hadas, duendes, animales y que yo lo había acompañado.</w:t>
      </w:r>
    </w:p>
    <w:p>
      <w:pPr>
        <w:jc w:val="both"/>
      </w:pPr>
    </w:p>
    <w:p>
      <w:pPr>
        <w:jc w:val="both"/>
      </w:pPr>
      <w:r>
        <w:rPr>
          <w:sz w:val="27"/>
          <w:szCs w:val="27"/>
          <w:lang w:val="es-ES_tradnl" w:eastAsia="es-ES_tradnl"/>
        </w:rPr>
        <w:t>Una carcajada, un abrazo y un beso fue la mejor forma de empezar el día, sin olvidar la magia de lo sueños que son lo que nos ayudan a vivir.</w:t>
      </w:r>
    </w:p>
    <w:p>
      <w:pPr>
        <w:jc w:val="both"/>
      </w:pPr>
    </w:p>
    <w:p>
      <w:pPr>
        <w:jc w:val="both"/>
      </w:pPr>
    </w:p>
    <w:p>
      <w:pPr>
        <w:jc w:val="both"/>
      </w:pPr>
      <w:r>
        <w:rPr>
          <w:sz w:val="27"/>
          <w:szCs w:val="27"/>
          <w:lang w:val="es-ES_tradnl" w:eastAsia="es-ES_tradnl"/>
        </w:rPr>
        <w:t>Un saludo a los abuelos y abuelas.</w:t>
      </w:r>
    </w:p>
    <w:p>
      <w:pPr>
        <w:jc w:val="both"/>
      </w:pPr>
    </w:p>
    <w:p>
      <w:pPr>
        <w:jc w:val="both"/>
      </w:pPr>
      <w:r>
        <w:rPr>
          <w:sz w:val="27"/>
          <w:szCs w:val="27"/>
          <w:lang w:val="es-ES_tradnl" w:eastAsia="es-ES_tradnl"/>
        </w:rPr>
        <w:t>Y  qué siempre con la misma vaina</w:t>
      </w:r>
    </w:p>
    <w:p>
      <w:pPr>
        <w:jc w:val="both"/>
      </w:pPr>
    </w:p>
    <w:p>
      <w:pPr>
        <w:jc w:val="center"/>
      </w:pPr>
      <w:r>
        <w:rPr>
          <w:strike w:val="0"/>
          <w:color w:val="0000EE"/>
          <w:u w:val="none" w:color="0000EE"/>
        </w:rPr>
        <w:drawing>
          <wp:inline>
            <wp:extent cx="304843" cy="304843"/>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4.bp.blogspot.com/-fUb7hN2miiw/WY012XS7uuI/AAAAAAAAEmk/WQgpY04GUTsLOe9p5EoGRwOiNTbVfdxYACLcBGAs/s1600/IMG_0727.JPG" TargetMode="External" /><Relationship Id="rId5" Type="http://schemas.openxmlformats.org/officeDocument/2006/relationships/image" Target="media/image1.png" /><Relationship Id="rId6" Type="http://schemas.openxmlformats.org/officeDocument/2006/relationships/hyperlink" Target="https://1.bp.blogspot.com/-sNnMNLFb9bk/WY02T6N5DjI/AAAAAAAAEmo/baWUZleFG2AZRiiSso9Q8o3YSR4hv3dggCLcBGAs/s1600/Unknown.jpg" TargetMode="External" /><Relationship Id="rId7" Type="http://schemas.openxmlformats.org/officeDocument/2006/relationships/hyperlink" Target="https://2.bp.blogspot.com/-pCqdQyCPfn4/WY02plES9oI/AAAAAAAAEms/yQM7fG9sbkUNN143Ro3jWYX8C0I5RRoGACLcBGAs/s1600/images.jpg" TargetMode="External" /><Relationship Id="rId8" Type="http://schemas.openxmlformats.org/officeDocument/2006/relationships/hyperlink" Target="https://2.bp.blogspot.com/-FUOg-6y4w0I/WY03SCtJVSI/AAAAAAAAEm0/2RntQn_EUvs-w1Xvk-FsLGGpwtlcFkzJgCLcBGAs/s1600/images.jpeg"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gran sueño</dc:title>
  <cp:revision>0</cp:revision>
</cp:coreProperties>
</file>