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Un día extraordinario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2011-02-12 17:02:00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Me desperté muy temprano, a las seis y media de la mañana ya no sabía qué hacer, incluso tenía mi maletín para irme a la playa listo. </w:t>
      </w:r>
    </w:p>
    <w:p>
      <w:pPr>
        <w:jc w:val="both"/>
      </w:pPr>
    </w:p>
    <w:p>
      <w:pPr>
        <w:jc w:val="both"/>
      </w:pPr>
      <w:r>
        <w:t>En el maletín habían dos toallas, una ropa de baño adicional, un libro, mi ipod , mis lentes de lectura, una botella de agua y algo de dinero.</w:t>
      </w:r>
    </w:p>
    <w:p>
      <w:pPr>
        <w:jc w:val="both"/>
      </w:pPr>
    </w:p>
    <w:p>
      <w:pPr>
        <w:jc w:val="both"/>
      </w:pPr>
      <w:r>
        <w:t>Mi desayuno fue contundente, jugo de piña con naranja, yogurt con linaza, dos huevos fritos, dos panes mantequilla, mermelada y al final una aromática taza de café.</w:t>
      </w:r>
    </w:p>
    <w:p>
      <w:pPr>
        <w:jc w:val="both"/>
      </w:pPr>
    </w:p>
    <w:p>
      <w:pPr>
        <w:jc w:val="both"/>
      </w:pPr>
      <w:r>
        <w:t>Ya cerca de las siete y media de la mañana estaba como gato encerrado, ya había leído el periódico, ya había tomado desayuno, ya había ido al baño, ya todo de todo.</w:t>
      </w:r>
    </w:p>
    <w:p>
      <w:pPr>
        <w:jc w:val="both"/>
      </w:pPr>
    </w:p>
    <w:p>
      <w:pPr>
        <w:jc w:val="both"/>
      </w:pPr>
      <w:r>
        <w:t>A las ocho y media de la mañana….grite me voy a la playa….la respuesta que recibí de mi familia fue de un apoyo extraordinario, al unísono me contestaron “ADIOS, que te vaya bien, nos vemos más tarde”.</w:t>
      </w:r>
    </w:p>
    <w:p>
      <w:pPr>
        <w:jc w:val="both"/>
      </w:pPr>
    </w:p>
    <w:p>
      <w:pPr>
        <w:jc w:val="both"/>
      </w:pPr>
      <w:r>
        <w:t>Las cuatro horas que pasaron antes que llegara mi familia fueron colosales, al llegar a la playa me di un baño de mar en agua muy fría, luego me senté en una mecedora con vista al mar, debajo de una sombrilla, saque mi música, mis anteojos y mi libro.</w:t>
      </w:r>
    </w:p>
    <w:p>
      <w:pPr>
        <w:jc w:val="both"/>
      </w:pPr>
    </w:p>
    <w:p>
      <w:pPr>
        <w:jc w:val="both"/>
      </w:pPr>
      <w:r>
        <w:t>Si hay momentos felices, estas horas fueron muy felices. Después la alegría y felicidad del día de playa fue diferente, junto con toda la familia.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qué…..la misma vaina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 día extraordinario</dc:title>
  <cp:revision>0</cp:revision>
</cp:coreProperties>
</file>