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día antes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2010-10-02 18:39:00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 mañana son las elecciones municipales en Lima, Perú. por fin el día de hoy tenemos un poco de tranquilidad, por ley no se puede hacer propaganda,! que bendición!.</w:t>
      </w:r>
    </w:p>
    <w:p>
      <w:pPr>
        <w:jc w:val="both"/>
      </w:pPr>
    </w:p>
    <w:p>
      <w:pPr>
        <w:jc w:val="both"/>
      </w:pPr>
      <w:r>
        <w:t>Para llegar a ser alcalde existen varios métodos, parece que el más usado es aquel que dice:</w:t>
      </w:r>
    </w:p>
    <w:p>
      <w:pPr>
        <w:jc w:val="both"/>
      </w:pPr>
    </w:p>
    <w:p>
      <w:pPr>
        <w:jc w:val="both"/>
      </w:pPr>
      <w:r>
        <w:t>Es necesario hacer mucha bulla para que te escuchen, te conozcan o sepan algo de ti. Lo fastidioso de este método es que son muchos los que quieren ser conocidos, por consiguiente, la bulla es infernal.</w:t>
      </w:r>
    </w:p>
    <w:p>
      <w:pPr>
        <w:jc w:val="both"/>
      </w:pPr>
    </w:p>
    <w:p>
      <w:pPr>
        <w:jc w:val="both"/>
      </w:pPr>
      <w:r>
        <w:t>Es necesario decir que eres mejor que el otro, en este método, son válidos los insultos, las mentiras, y un ciudadano común y corriente tiene que escuchar la gran pelea de sordos.</w:t>
      </w:r>
    </w:p>
    <w:p>
      <w:pPr>
        <w:jc w:val="both"/>
      </w:pPr>
    </w:p>
    <w:p>
      <w:pPr>
        <w:jc w:val="both"/>
      </w:pPr>
      <w:r>
        <w:t>Es necesario decir que tú vas a eliminar la corrupción, por lo tanto te presentas como el inmaculado, el profeta, el perfecto. Mentira tras mentira.</w:t>
      </w:r>
    </w:p>
    <w:p>
      <w:pPr>
        <w:jc w:val="both"/>
      </w:pPr>
    </w:p>
    <w:p>
      <w:pPr>
        <w:jc w:val="both"/>
      </w:pPr>
      <w:r>
        <w:t>Es necesario decir que tú eres del pueblo, no de una clase privilegiada, que tu has nacido poco menos que en un microbús porque tus padres no tenían recursos, gran fiesta, siguen las mentiras.</w:t>
      </w:r>
    </w:p>
    <w:p>
      <w:pPr>
        <w:jc w:val="both"/>
      </w:pPr>
    </w:p>
    <w:p>
      <w:pPr>
        <w:jc w:val="both"/>
      </w:pPr>
      <w:r>
        <w:t>Luego cuando seas el Alcalde de Lima o de algún distrito te conviertes en persona de alta alcurnia, te olvidas de todo lo que prometiste o dijiste y tu única consigna es ser corrupto para poder vivir de acorde a tu abolengo.</w:t>
      </w:r>
    </w:p>
    <w:p>
      <w:pPr>
        <w:jc w:val="both"/>
      </w:pPr>
    </w:p>
    <w:p>
      <w:pPr>
        <w:jc w:val="both"/>
      </w:pPr>
      <w:r>
        <w:t>Desgraciadamente es toda una farsa que se vive desde la época de la colonia.</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día antes</dc:title>
  <cp:revision>0</cp:revision>
</cp:coreProperties>
</file>