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buen descanso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2010-09-01 09:49:00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lunes pasado fue feriado en Lima, lo que motivo un muy buen descanso, este empezó el viernes al medio día y termino el martes al medio día.</w:t>
      </w:r>
    </w:p>
    <w:p>
      <w:pPr>
        <w:jc w:val="both"/>
      </w:pPr>
    </w:p>
    <w:p>
      <w:pPr>
        <w:jc w:val="both"/>
      </w:pPr>
      <w:r>
        <w:t>Es refrescante poder tener tranquilidad y paz por un buen tiempo sin que uno lo tenga premeditado.</w:t>
      </w:r>
    </w:p>
    <w:p>
      <w:pPr>
        <w:jc w:val="both"/>
      </w:pPr>
    </w:p>
    <w:p>
      <w:pPr>
        <w:jc w:val="both"/>
      </w:pPr>
      <w:r>
        <w:t>Todo comenzó cuando el esposo de mi hija sale de viaje por trabajo, lo que coincide con el feriado y día libre adicional en el colegio de mi nieta.</w:t>
      </w:r>
    </w:p>
    <w:p>
      <w:pPr>
        <w:jc w:val="both"/>
      </w:pPr>
    </w:p>
    <w:p>
      <w:pPr>
        <w:jc w:val="both"/>
      </w:pPr>
      <w:r>
        <w:t>Gran oportunidad para salir fuera de Lima dice mi hija y más si es para pasar unos días de frío bien abrigados en la playa, donde mi nieta y mi sobrina puedan montar bicicleta libre y segura. Y los abuelos disfrutar de unos días de tranquilidad.</w:t>
      </w:r>
    </w:p>
    <w:p>
      <w:pPr>
        <w:jc w:val="both"/>
      </w:pPr>
    </w:p>
    <w:p>
      <w:pPr>
        <w:jc w:val="both"/>
      </w:pPr>
      <w:r>
        <w:t>Todo salio a nuestro favor, ya que cuando llegamos a la playa, había un sol maravilloso, lo que me permitió poner una mesa de plástico grande con cuatro sillas sobre la arena, estirar unas mantas sobre la arena y gozar de una buena botella de vino acompañada de quesos y otros aperitivos. Para luego quedar en manos de Morfeo con una buena siesta.</w:t>
      </w:r>
    </w:p>
    <w:p>
      <w:pPr>
        <w:jc w:val="both"/>
      </w:pPr>
    </w:p>
    <w:p>
      <w:pPr>
        <w:jc w:val="both"/>
      </w:pPr>
      <w:r>
        <w:t>Al final solo puedo decir que un buen descanso pide más descanso, sin bulla de tráfico de la ciudad, sin presión de tiempo, creo que me estoy volviendo caprichoso y quiero solo lo que me interesa, ¿será normal?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pQelyEtCdyk/TH5nodNxivI/AAAAAAAAAOY/X34pBm_1NDs/s1600/P8274957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buen descanso</dc:title>
  <cp:revision>0</cp:revision>
</cp:coreProperties>
</file>