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aplauso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2010-02-17 22:01:00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SI "  y con mayúscula, un aplauso para el Ministerio de Educación.</w:t>
      </w:r>
    </w:p>
    <w:p>
      <w:pPr>
        <w:jc w:val="both"/>
      </w:pPr>
    </w:p>
    <w:p>
      <w:pPr>
        <w:jc w:val="both"/>
      </w:pPr>
      <w:r>
        <w:t>Leyendo el diario La Republica el día de hoy, me entere del proyecto Colegio Mayor Secundario Presidente de la Republica.</w:t>
      </w:r>
    </w:p>
    <w:p>
      <w:pPr>
        <w:jc w:val="both"/>
      </w:pPr>
    </w:p>
    <w:p>
      <w:pPr>
        <w:jc w:val="both"/>
      </w:pPr>
      <w:r>
        <w:t>Este proyecto es algo extraordinario para nuestro país, pero como todo lo bueno, no ha tenido la difusión que le corresponde este tipo de noticia.</w:t>
      </w:r>
    </w:p>
    <w:p>
      <w:pPr>
        <w:jc w:val="both"/>
      </w:pPr>
    </w:p>
    <w:p>
      <w:pPr>
        <w:jc w:val="both"/>
      </w:pPr>
      <w:r>
        <w:t>Son 873 alumnos brillantes que se hospedaran y estudiaron en el centro recreacional Huampani, Niños genios podrán estudiar con profesores de primer nivel.</w:t>
      </w:r>
    </w:p>
    <w:p>
      <w:pPr>
        <w:jc w:val="both"/>
      </w:pPr>
    </w:p>
    <w:p>
      <w:pPr>
        <w:jc w:val="both"/>
      </w:pPr>
      <w:r>
        <w:t>Para ingresar a este círculo privilegiado deben de estar en la elite escolar del país, el primer puesto en el cuadro de merito para el ingreso lo obtuvo Yasmin Lazo Cahui, arequipeña de 14 años, con un ensayo sobre el cambio climático y su implicancia en la vida humana.</w:t>
      </w:r>
    </w:p>
    <w:p>
      <w:pPr>
        <w:jc w:val="both"/>
      </w:pPr>
    </w:p>
    <w:p>
      <w:pPr>
        <w:jc w:val="both"/>
      </w:pPr>
      <w:r>
        <w:t>Segundo y tercer puestos niñas procedentes de Junín y un niño de Trujillo.</w:t>
      </w:r>
    </w:p>
    <w:p>
      <w:pPr>
        <w:jc w:val="both"/>
      </w:pPr>
    </w:p>
    <w:p>
      <w:pPr>
        <w:jc w:val="both"/>
      </w:pPr>
      <w:r>
        <w:t xml:space="preserve">Con toda seguridad, nuestro país cambiara en el futuro gracias a estos niños genios. </w:t>
      </w:r>
    </w:p>
    <w:p>
      <w:r>
        <w:br/>
      </w:r>
      <w:r>
        <w:br/>
      </w:r>
      <w:r>
        <w:br/>
      </w:r>
      <w:r>
        <w:t xml:space="preserve">Y qué… 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aplauso</dc:title>
  <cp:revision>0</cp:revision>
</cp:coreProperties>
</file>