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Tremendos malandrines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2011-11-02 09:49:00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La gran campaña del gobierno “A la policía se le respeta” y miembros de esta institución son unos hijos de su madre. ¿Cuándo llegarán sanciones que realmente sirvan de ejemplo? </w:t>
      </w:r>
    </w:p>
    <w:p>
      <w:pPr>
        <w:jc w:val="both"/>
      </w:pPr>
    </w:p>
    <w:p>
      <w:pPr>
        <w:jc w:val="both"/>
      </w:pPr>
      <w:r>
        <w:t>La noticia en Perú21.pe, dice el día de hoy “Capitán de la policía cayó durante asalto” Oficial conducía vehículo en el que fugaban delincuentes que le robaron 470 soles a una mujer, recordemos que el sueldo mínimo mensual es 675 soles. Es un miserable</w:t>
      </w:r>
    </w:p>
    <w:p>
      <w:pPr>
        <w:jc w:val="both"/>
      </w:pPr>
    </w:p>
    <w:p>
      <w:pPr>
        <w:jc w:val="both"/>
      </w:pPr>
      <w:r>
        <w:t>Vergüenza. El comisario del aeropuerto Rodríguez Ballón, de Arequipa capitán PNP Juber Hugo Gamero Ormeño, fue detenido por estar implicado en el robo a una joven en el distrito de José Luis Bustamante y Rivero, en la ciudad de Arequipa. Según se informó, en el momento del atraco, el oficial conducía un vehículo station wagon con lunas polarizadas.</w:t>
      </w:r>
    </w:p>
    <w:p>
      <w:pPr>
        <w:jc w:val="both"/>
      </w:pPr>
    </w:p>
    <w:p>
      <w:pPr>
        <w:jc w:val="both"/>
      </w:pPr>
      <w:r>
        <w:t>De acuerdo con los testigos del hecho, fueron dos de sus cómplices quienes ‘cogotearon’ a la muchacha. Sin embargo, los gritos de la mujer alertaron a los vecinos, quienes llamaron a la Policía. Así se inició una persecución y se logró capturar a tres de los delincuentes: Carlos Alberto Acosta, Iván Piane y el capitán Gamero. El cuarto implicado huyó del lugar.</w:t>
      </w:r>
    </w:p>
    <w:p>
      <w:pPr>
        <w:jc w:val="both"/>
      </w:pPr>
    </w:p>
    <w:p>
      <w:pPr>
        <w:jc w:val="both"/>
      </w:pPr>
      <w:r>
        <w:t xml:space="preserve">Lógicamente ya salió el jefe de la región para decir después de las investigaciones se pasará al retiro a este oficial por “una falta grave”. Deberían caparlo en el acto y lugar. </w:t>
      </w:r>
    </w:p>
    <w:p>
      <w:pPr>
        <w:jc w:val="both"/>
      </w:pPr>
    </w:p>
    <w:p>
      <w:pPr>
        <w:jc w:val="both"/>
      </w:pPr>
      <w:r>
        <w:t>Después de un tiempo vuelve al servicio por errores de trámites judiciales, es toda una mafia que no tiene arreglo, pero recuerde ciudadano “A LA POLICIA SE LE RESPETA”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90700" cy="21336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eriodicotribuna.com.ar/aimages/200802/3557-policias-en-accion-500x30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Tremendos malandrines</dc:title>
  <cp:revision>0</cp:revision>
</cp:coreProperties>
</file>