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Tranquilo loco, tranquilo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2011-01-25 09:58:00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Ayer pedí el control, no lo escribí para no darle gusto a esa hija de su mamá, que me dijo”viejo de mierda”.</w:t>
      </w:r>
    </w:p>
    <w:p>
      <w:pPr>
        <w:jc w:val="both"/>
      </w:pPr>
    </w:p>
    <w:p>
      <w:pPr>
        <w:jc w:val="both"/>
      </w:pPr>
      <w:r>
        <w:t xml:space="preserve">Pero hoy día más calmado y tranquilo, puedo recordar hechos históricos que seguro le sacaran roncha a algunas señoras jóvenes irrespetuosas y malcriadas, que no se dan cuenta que ella están en fila detrás de nosotros, que ellas cubrirán nuestros lugares en la fila de los que emprenden el camino el camino sin regreso. Solo espero que no se encuentren con una ternera malcriada, cuando ellas sean vacas. </w:t>
      </w:r>
    </w:p>
    <w:p>
      <w:pPr>
        <w:jc w:val="both"/>
      </w:pPr>
    </w:p>
    <w:p>
      <w:pPr>
        <w:jc w:val="both"/>
      </w:pPr>
      <w:r>
        <w:t>Para que le moleste la juventud, aquí van algunas muestras:</w:t>
      </w:r>
    </w:p>
    <w:p>
      <w:pPr>
        <w:jc w:val="both"/>
      </w:pPr>
    </w:p>
    <w:p>
      <w:pPr>
        <w:jc w:val="both"/>
      </w:pPr>
      <w:r>
        <w:t>A los 82 años Goethe concluyó FAUSTO</w:t>
      </w:r>
    </w:p>
    <w:p>
      <w:pPr>
        <w:jc w:val="both"/>
      </w:pPr>
      <w:r>
        <w:t>A los 98 años El Tiziano pintó obras maestras</w:t>
      </w:r>
    </w:p>
    <w:p>
      <w:pPr>
        <w:jc w:val="both"/>
      </w:pPr>
      <w:r>
        <w:t>A los 87 años Toscanini dirigió orquestas</w:t>
      </w:r>
    </w:p>
    <w:p>
      <w:pPr>
        <w:jc w:val="both"/>
      </w:pPr>
      <w:r>
        <w:t>A los 83 años Edison trabajaba en su laboratorio</w:t>
      </w:r>
    </w:p>
    <w:p>
      <w:pPr>
        <w:jc w:val="both"/>
      </w:pPr>
      <w:r>
        <w:t>A los 81 años Benjamin Franklin contribuyó a redactar la Constitución de los Estados Unidos de Norte America</w:t>
      </w:r>
    </w:p>
    <w:p>
      <w:pPr>
        <w:jc w:val="both"/>
      </w:pPr>
      <w:r>
        <w:t>Y la muy famosa frase, Yo moriré a los 84 años, un lunes cualquiera de un verano cualquiera……..</w:t>
      </w:r>
    </w:p>
    <w:p>
      <w:pPr>
        <w:jc w:val="both"/>
      </w:pPr>
    </w:p>
    <w:p>
      <w:pPr>
        <w:jc w:val="both"/>
      </w:pPr>
      <w:r>
        <w:t>A esa hija de su mamá, le diría con todo cariño “habla simplemente cuando sea necesario, piensa lo que vas a decir antes de abrir la boca”. Aprende a ser como un espejo, Escucha y refleja energía positiva.</w:t>
      </w:r>
    </w:p>
    <w:p>
      <w:pPr>
        <w:jc w:val="both"/>
      </w:pPr>
    </w:p>
    <w:p>
      <w:pPr>
        <w:jc w:val="both"/>
      </w:pPr>
      <w:r>
        <w:t>A esa hija de su mamá, también le dijo “te quiero mucho”</w:t>
      </w:r>
    </w:p>
    <w:p>
      <w:pPr>
        <w:jc w:val="both"/>
      </w:pPr>
    </w:p>
    <w:p>
      <w:pPr>
        <w:jc w:val="both"/>
      </w:pPr>
    </w:p>
    <w:p>
      <w:pPr>
        <w:jc w:val="both"/>
      </w:pPr>
    </w:p>
    <w:p>
      <w:pPr>
        <w:jc w:val="both"/>
      </w:pPr>
      <w:r>
        <w:t>Y qué…..la misma vaina</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uchosgifs.com/1a1a1a/animales/toros/toro08.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Tranquilo loco, tranquilo</dc:title>
  <cp:revision>0</cp:revision>
</cp:coreProperties>
</file>