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Todos sufrimos transformaciones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2010-12-21 12:08:00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Los buenos amigos dan buenos consejos y si de suegras hablamos los buenos amigos abundan y los consejos sobran.</w:t>
      </w:r>
    </w:p>
    <w:p>
      <w:pPr>
        <w:jc w:val="both"/>
      </w:pPr>
    </w:p>
    <w:p>
      <w:pPr>
        <w:jc w:val="both"/>
      </w:pPr>
      <w:r>
        <w:t>La semana pasada nos reunimos un grupo de compañeros de colegio, después de treinta años teníamos mucho de que hablar.</w:t>
      </w:r>
    </w:p>
    <w:p>
      <w:pPr>
        <w:jc w:val="both"/>
      </w:pPr>
    </w:p>
    <w:p>
      <w:pPr>
        <w:jc w:val="both"/>
      </w:pPr>
      <w:r>
        <w:t>Que hemos sufrido transformaciones, ni dudarlo, ya algunos están con poco pelo, otros con mucha barriga, no faltan los que tienen facha de viejo, pero siempre esta el inmaculado, aquel que se cuida, que no permite que su figura se deteriore, muy bien vestidito, corte de pelo lindo, según los comentarios ya ha visitado a más de un cirujano plástico y debe de ser porque tiene tres divorcios en su haber.</w:t>
      </w:r>
    </w:p>
    <w:p>
      <w:pPr>
        <w:jc w:val="both"/>
      </w:pPr>
    </w:p>
    <w:p>
      <w:pPr>
        <w:jc w:val="both"/>
      </w:pPr>
      <w:r>
        <w:t>Pero el tema que nos unió, que fue el predilecto, la gran medalla de la reunión fue cuando uno de nosotros dijo: “tengo treinta y cinco años de casado y no soporto a mi suegra”, fue carnada para los tiburones, alpiste para los canarios y carme para los leones.</w:t>
      </w:r>
    </w:p>
    <w:p>
      <w:pPr>
        <w:jc w:val="both"/>
      </w:pPr>
    </w:p>
    <w:p>
      <w:pPr>
        <w:jc w:val="both"/>
      </w:pPr>
      <w:r>
        <w:t>A partir de ese momentos las suegras dominaron la escena, una de las mejores formar de eliminarlas que escuche fue: En una noche oscura y con mucho cuidado te acercas a su cuarto, muy ligeramente sobas la puerta, no una vez sino varias y cada vez con mas fuerza, pero siempre sobando, nunca golpeando, luego viene la espera y en el momento que ella abra la puerta justo en ese momento, no te equivoques, es justo en ese momento que le sueltas en la cara “un gato negro rabioso”.</w:t>
      </w:r>
    </w:p>
    <w:p>
      <w:pPr>
        <w:jc w:val="both"/>
      </w:pPr>
    </w:p>
    <w:p>
      <w:pPr>
        <w:jc w:val="both"/>
      </w:pPr>
      <w:r>
        <w:t xml:space="preserve">Si la suegra no muere de un ataque al corazón, seguro salta por la ventana, motivo por el cual deberás hacer una inspección previa y asegurarte que los fierros estén sueltos, que no exista ningún elemento en la ventana que perturbe su caída libre. </w:t>
      </w:r>
    </w:p>
    <w:p>
      <w:pPr>
        <w:jc w:val="both"/>
      </w:pPr>
    </w:p>
    <w:p>
      <w:pPr>
        <w:jc w:val="both"/>
      </w:pPr>
      <w:r>
        <w:t>Después de todos los análisis, estadísticas, tormenta de ideas uno de los asistente dijo “ Y si sufre una transformación y mi suegra regresa como fantasma”.</w:t>
      </w:r>
    </w:p>
    <w:p>
      <w:pPr>
        <w:jc w:val="both"/>
      </w:pPr>
    </w:p>
    <w:p>
      <w:pPr>
        <w:jc w:val="both"/>
      </w:pPr>
    </w:p>
    <w:p>
      <w:pPr>
        <w:jc w:val="both"/>
      </w:pPr>
      <w:r>
        <w:t>Y qué…..la misma vaina</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muchosgifs.com/1a1a1a/fantasia/fantasmas/fantasma24.gif"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Todos sufrimos transformaciones</dc:title>
  <cp:revision>0</cp:revision>
</cp:coreProperties>
</file>