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Todo lo que nos rodea es una porquería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2012-03-13 10:07:00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Quiero dejar constancia que no estoy de mal genio, ni enfermo psíquicamente o loco para decirlo más claro.</w:t>
      </w:r>
    </w:p>
    <w:p>
      <w:pPr>
        <w:jc w:val="both"/>
      </w:pPr>
    </w:p>
    <w:p>
      <w:pPr>
        <w:jc w:val="both"/>
      </w:pPr>
      <w:r>
        <w:t>Estoy sorprendido por todo lo que nos rodea y lo explicaré:</w:t>
      </w:r>
    </w:p>
    <w:p>
      <w:pPr>
        <w:jc w:val="both"/>
      </w:pPr>
    </w:p>
    <w:p>
      <w:pPr>
        <w:jc w:val="both"/>
      </w:pPr>
      <w:r>
        <w:t xml:space="preserve">.- El único error de un amigo fue comprarse una computadora y pensar que tenía todo resulto con la nueva tecnología y las nuevas pcs. </w:t>
      </w:r>
    </w:p>
    <w:p>
      <w:pPr>
        <w:jc w:val="both"/>
      </w:pPr>
    </w:p>
    <w:p>
      <w:pPr>
        <w:jc w:val="both"/>
      </w:pPr>
      <w:r>
        <w:t>Escaneó todas sus fotos desde niño, de él y de su mujer, ordenó todas las fotos de sus hijos, creó albunes especiales, de los santos, paseos, etc, su felicidad era casi… casi completa hasta que llegó un virus, creado por un hijo de mala madre y le borró toda la información del disco duro.Su error, no tenía una copia de todo su trabajo.</w:t>
      </w:r>
    </w:p>
    <w:p>
      <w:pPr>
        <w:jc w:val="both"/>
      </w:pPr>
    </w:p>
    <w:p>
      <w:pPr>
        <w:jc w:val="both"/>
      </w:pPr>
      <w:r>
        <w:t>Por honesto (o por huevo frito) confió en las personas y en la máquina.</w:t>
      </w:r>
    </w:p>
    <w:p>
      <w:pPr>
        <w:jc w:val="both"/>
      </w:pPr>
    </w:p>
    <w:p>
      <w:pPr>
        <w:jc w:val="both"/>
      </w:pPr>
      <w:r>
        <w:t>.- El jugador de football peruano, (estrella de la selección) le pegó una patada por atrás a un arquero, sin ninguna razón y sin ningún beneficio, solo porque su ego se lo pidió. Lo suspendieron ocho fechas.</w:t>
      </w:r>
    </w:p>
    <w:p>
      <w:pPr>
        <w:jc w:val="both"/>
      </w:pPr>
    </w:p>
    <w:p>
      <w:pPr>
        <w:jc w:val="both"/>
      </w:pPr>
      <w:r>
        <w:t>.- Otro jugador de football, sin que el árbitro lo viera le pegó una “pequeña” e “involuntaria” bofetada a otro jugador, la justificación, “le he dado en la cara, pero no quería” y es el capitán de la selección peruana. Está en juego una suspensión.</w:t>
      </w:r>
    </w:p>
    <w:p>
      <w:pPr>
        <w:jc w:val="both"/>
      </w:pPr>
    </w:p>
    <w:p>
      <w:pPr>
        <w:jc w:val="both"/>
      </w:pPr>
      <w:r>
        <w:t>.- “El Presidente del Congreso de la República del Perú” ante el pedido de un congresista de otra bancada, que le pide que firme un permiso, el máximo exponente del Poder Legislativo, le contesta “yo no te firmo ni mierda”, que vulgar y prepotente.</w:t>
      </w:r>
    </w:p>
    <w:p>
      <w:pPr>
        <w:jc w:val="both"/>
      </w:pPr>
    </w:p>
    <w:p>
      <w:pPr>
        <w:jc w:val="both"/>
      </w:pPr>
      <w:r>
        <w:t>.- El primer vicepresidente del Congreso o del Poder Legislativo (lo mismo en realidad) desmiente al presidente del Congreso, este dijo, me reemplazas “voy a viajar por salud a Cuba”, resulta que ahora yo no dije lo que dije, él dijo lo yo que no dije, porque él dice que yo….sigue la mentira.</w:t>
      </w:r>
    </w:p>
    <w:p>
      <w:pPr>
        <w:jc w:val="both"/>
      </w:pPr>
    </w:p>
    <w:p>
      <w:pPr>
        <w:jc w:val="both"/>
      </w:pPr>
      <w:r>
        <w:t>.- Trasladan al hermano del presidente de la Republica a una cárcel propia del ejército, nadie nunca sabrá las razones y todo quedará en ¡aquí no pasó nada! La esposa del presidente adicta a los twiters…entró en silencio, ahora no dijo “nada”</w:t>
      </w:r>
    </w:p>
    <w:p>
      <w:pPr>
        <w:jc w:val="both"/>
      </w:pPr>
    </w:p>
    <w:p>
      <w:pPr>
        <w:jc w:val="both"/>
      </w:pPr>
      <w:r>
        <w:t>.- La cuñada del Presidente ingresó al programa “Beca 18” pese a que la jalaron.</w:t>
      </w:r>
    </w:p>
    <w:p>
      <w:pPr>
        <w:jc w:val="both"/>
      </w:pPr>
    </w:p>
    <w:p>
      <w:pPr>
        <w:jc w:val="both"/>
      </w:pPr>
      <w:r>
        <w:t>Creo haber escrito bastante y no haber dicho nada, todo lo escrito son verdades publicadas en los diarios y nuestro país está en crecimiento…¿será de corrupción?</w:t>
      </w:r>
    </w:p>
    <w:p>
      <w:pPr>
        <w:jc w:val="both"/>
      </w:pPr>
    </w:p>
    <w:p>
      <w:pPr>
        <w:jc w:val="both"/>
      </w:pPr>
      <w:r>
        <w:t>Nuestro Presidente, está en cura de silencio no dice ni pio sobre las gollerías del hermano, será como mi amigo  dijo un día “claro y por supuesto, mi hermano para ti todo, para los otros, que le caiga todo el peso de la Ley”.</w:t>
      </w:r>
    </w:p>
    <w:p>
      <w:pPr>
        <w:jc w:val="both"/>
      </w:pPr>
    </w:p>
    <w:p>
      <w:pPr>
        <w:jc w:val="both"/>
      </w:pPr>
    </w:p>
    <w:p>
      <w:pPr>
        <w:jc w:val="both"/>
      </w:pPr>
    </w:p>
    <w:p>
      <w:pPr>
        <w:jc w:val="both"/>
      </w:pPr>
      <w:r>
        <w:t>Y qué…la misma vaina</w:t>
      </w:r>
      <w:r>
        <w:br/>
      </w:r>
    </w:p>
    <w:tbl>
      <w:tblPr>
        <w:jc w:val="center"/>
        <w:tblCellSpacing w:w="0" w:type="dxa"/>
        <w:tblCellMar>
          <w:top w:w="0" w:type="dxa"/>
          <w:left w:w="0" w:type="dxa"/>
          <w:bottom w:w="0" w:type="dxa"/>
          <w:right w:w="0" w:type="dxa"/>
        </w:tblCellMar>
      </w:tblPr>
      <w:tblGrid>
        <w:gridCol w:w="3895"/>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2466975" cy="18478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466975" cy="184785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z w:val="20"/>
                <w:szCs w:val="20"/>
              </w:rPr>
              <w:t>Ladrón de guante blanco</w:t>
            </w:r>
          </w:p>
        </w:tc>
      </w:tr>
    </w:tbl>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ncrypted-tbn2.google.com/images?q=tbn:ANd9GcSgKhloSjMbjhe4oUYGtHZVrNLba4DB1X9M0UtxKHVMnTA5omMH1w"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Todo lo que nos rodea es una porquería</dc:title>
  <cp:revision>0</cp:revision>
</cp:coreProperties>
</file>