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Todo es una porquería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2012-01-19 11:58:00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Si no fuera porque somos cuerdos, ya nos hubiéramos pegado un tiro.</w:t>
      </w:r>
    </w:p>
    <w:p>
      <w:pPr>
        <w:jc w:val="both"/>
      </w:pPr>
    </w:p>
    <w:p>
      <w:pPr>
        <w:jc w:val="both"/>
      </w:pPr>
      <w:r>
        <w:t>Nuestro país va para atrás como el cangrejo y vive en la oscuridad como los vampiros, donde estos chupa sangre nos tienen acogotados en todos los aspectos.</w:t>
      </w:r>
    </w:p>
    <w:p>
      <w:pPr>
        <w:jc w:val="both"/>
      </w:pPr>
    </w:p>
    <w:p>
      <w:pPr>
        <w:jc w:val="both"/>
      </w:pPr>
      <w:r>
        <w:t>No me cree, lea las noticias:</w:t>
      </w:r>
    </w:p>
    <w:p>
      <w:pPr>
        <w:jc w:val="both"/>
      </w:pPr>
    </w:p>
    <w:p>
      <w:pPr>
        <w:jc w:val="both"/>
      </w:pPr>
      <w:r>
        <w:t>.- Le conceden arresto domiciliario a violador, la jueza justifica el hecho porque “la menor aparentaba tener 16 años de edad”, y la violó reiterada veces a la chica, desde que tenía 11 años, ella nunca dijo nada por las amenazas del sinvergüenza.</w:t>
      </w:r>
    </w:p>
    <w:p>
      <w:pPr>
        <w:jc w:val="both"/>
      </w:pPr>
    </w:p>
    <w:p>
      <w:pPr>
        <w:jc w:val="both"/>
      </w:pPr>
      <w:r>
        <w:t>.- Pobladores cansados de la liberación rápida y continua de los delincuentes, capturaron en los últimos días a un sujeto que en su huida en moto después de haber robado 15,000 soles choco con un vehículo. Una vez capturado fue linchado y quemado en el lugar.</w:t>
      </w:r>
    </w:p>
    <w:p>
      <w:pPr>
        <w:jc w:val="both"/>
      </w:pPr>
    </w:p>
    <w:p>
      <w:pPr>
        <w:jc w:val="both"/>
      </w:pPr>
      <w:r>
        <w:t>.- Una joven de 23 años, roda un banco para con ese dinero pagar la operación de aumento de pechos. No fue sancionada, pero fue admirada por el aumento de sus senos.</w:t>
      </w:r>
    </w:p>
    <w:p>
      <w:pPr>
        <w:jc w:val="both"/>
      </w:pPr>
    </w:p>
    <w:p>
      <w:pPr>
        <w:jc w:val="both"/>
      </w:pPr>
      <w:r>
        <w:t>.- El Premier de la Republica dice: “tenemos la obligación de limpiar nuestro país de los corruptos”, el congreso blindo al segundo vice- presidente en el congreso.</w:t>
      </w:r>
    </w:p>
    <w:p>
      <w:pPr>
        <w:jc w:val="both"/>
      </w:pPr>
    </w:p>
    <w:p>
      <w:pPr>
        <w:jc w:val="both"/>
      </w:pPr>
      <w:r>
        <w:t>¿Qué hacemos? No nos vamos a ir del país, aquí están nuestras raíces. Entonces solo nos queda optimismo y buen genio, sonreír y disfrutar de la familia, rogando no caer en manos ni de la policía ni del poder judicial.</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Todo es una porquería</dc:title>
  <cp:revision>0</cp:revision>
</cp:coreProperties>
</file>