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Tío…tío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2012-07-05 09:00:00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Esperando en el semáforo el cambio de luz, vi a un muchacho que saltaba y gritaba. Yo con las ventanas cerradas, el aire acondicionado y la música, si no es por los saltos, no me doy cuenta, al bajar la ventana el muchacho gritaba TÏO…TIO y ese era yo. </w:t>
      </w:r>
    </w:p>
    <w:p>
      <w:pPr>
        <w:jc w:val="both"/>
      </w:pPr>
    </w:p>
    <w:p>
      <w:pPr>
        <w:jc w:val="both"/>
      </w:pPr>
      <w:r>
        <w:t>Me estacioné un poco más adelante y Cesar Antonio subió al auto. ¿Dónde vas?</w:t>
      </w:r>
    </w:p>
    <w:p>
      <w:pPr>
        <w:jc w:val="both"/>
      </w:pPr>
      <w:r>
        <w:t xml:space="preserve">Gracias tío, estoy aguja y tengo que ir una entrevista de chamba, por eso estoy a la pilcha. </w:t>
      </w:r>
    </w:p>
    <w:p>
      <w:pPr>
        <w:jc w:val="both"/>
      </w:pPr>
      <w:r>
        <w:t>Traducido: no tengo plata ni para la combi y si tú no me llevas no llego a la entrevista.</w:t>
      </w:r>
    </w:p>
    <w:p>
      <w:pPr>
        <w:jc w:val="both"/>
      </w:pPr>
    </w:p>
    <w:p>
      <w:pPr>
        <w:jc w:val="both"/>
      </w:pPr>
      <w:r>
        <w:t>Lo llevé hasta el edificio de la empresa, lo dejé en la puerta, le di algo de plata y le dije ¡me visitas después de la entrevista!</w:t>
      </w:r>
    </w:p>
    <w:p>
      <w:pPr>
        <w:jc w:val="both"/>
      </w:pPr>
    </w:p>
    <w:p>
      <w:pPr>
        <w:jc w:val="both"/>
      </w:pPr>
      <w:r>
        <w:t>Como a las dos horas se apareció en la oficina Cesar Antonio, sin corbata, el saco en los brazos y alborotando el gallinero con sus coqueteos a las secretarias.</w:t>
      </w:r>
    </w:p>
    <w:p>
      <w:pPr>
        <w:jc w:val="both"/>
      </w:pPr>
    </w:p>
    <w:p>
      <w:pPr>
        <w:jc w:val="both"/>
      </w:pPr>
      <w:r>
        <w:t>Al verlo le pregunté ¿y como fue? Ya tío empiezo el lunes.</w:t>
      </w:r>
    </w:p>
    <w:p>
      <w:pPr>
        <w:jc w:val="both"/>
      </w:pPr>
      <w:r>
        <w:t>¿Y cuando sientas cabeza?</w:t>
      </w:r>
    </w:p>
    <w:p>
      <w:pPr>
        <w:jc w:val="both"/>
      </w:pPr>
      <w:r>
        <w:t>Tío, no se puede, las mujeres y sin ofender lo digo, todas tienen un algo especial, se me hace muy difícil decidirme y tu sabes tío que el matrimonio es para ser fiel, sino, no me caso.</w:t>
      </w:r>
    </w:p>
    <w:p>
      <w:pPr>
        <w:jc w:val="both"/>
      </w:pPr>
    </w:p>
    <w:p>
      <w:pPr>
        <w:jc w:val="both"/>
      </w:pPr>
      <w:r>
        <w:t>Me sorprendes y te felicito por esa idea, pero ¿con quien sales?</w:t>
      </w:r>
    </w:p>
    <w:p>
      <w:pPr>
        <w:jc w:val="both"/>
      </w:pPr>
      <w:r>
        <w:t>Abrió su teléfono que también es cámara de foto, archivador de direcciones, álbum de fotos, cocina, refrigerador y no sé que tanto chiches más tiene. Cuando me enseñó las fotos, le pedí con todo respeto que hablara de abundancia ante la escases.</w:t>
      </w:r>
    </w:p>
    <w:p>
      <w:pPr>
        <w:jc w:val="both"/>
      </w:pPr>
    </w:p>
    <w:p>
      <w:pPr>
        <w:jc w:val="both"/>
      </w:pPr>
      <w:r>
        <w:t>No – tío- por favor te las envío a tu correo al toque, pero solo las favoritas, alguna de ellas será tu sobrina este año.</w:t>
      </w:r>
    </w:p>
    <w:p>
      <w:pPr>
        <w:jc w:val="both"/>
      </w:pPr>
    </w:p>
    <w:p>
      <w:pPr>
        <w:jc w:val="both"/>
      </w:pPr>
      <w:r>
        <w:t>Me dio un beso y se despidió, llamé a mi hermana y solo le dije: tu hijo no es un problema, son dos problemas. Nos reímos un buen rato y esperamos que las oraciones de mi hermana a San Pedro den resultado.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190500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t xml:space="preserve">﻿ </w:t>
      </w: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5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Añadir leyenda</w:t>
            </w:r>
          </w:p>
        </w:tc>
      </w:tr>
    </w:tbl>
    <w:p>
      <w:r>
        <w:t xml:space="preserve">﻿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bzmneby1nEc/Twou3WC9V4I/AAAAAAAAt6o/43ri3eSzPgY/s400/las-mejores-imagenes-estan-en----www.bancodeimagenesgratuitas.com----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1.bp.blogspot.com/-ilXUQvs17Q0/Tpx8E_uzrPI/AAAAAAAAnAU/P30P8-oKdzg/s400/www.BancodeImagenesGratuitas.com-wallpapers-3.jp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://1.bp.blogspot.com/-pn1TPPbxy-o/TpyAI0hffiI/AAAAAAAAnB0/jsM576n721w/s400/www.BancodeImagenesGratuitas.com-wallpapers-11.jpg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Tío…tío</dc:title>
  <cp:revision>0</cp:revision>
</cp:coreProperties>
</file>