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Tamales y Humitas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2010-04-21 20:29:00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647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</w:pPr>
      <w:r>
        <w:t>Tamales, su principal ingrediente el maíz blanco que se desgrana la noche anterior y se pone al remojo. (Es tamal de choclo, relleno con carne)</w:t>
      </w:r>
    </w:p>
    <w:p>
      <w:pPr>
        <w:jc w:val="both"/>
      </w:pPr>
    </w:p>
    <w:p>
      <w:pPr>
        <w:jc w:val="both"/>
      </w:pPr>
      <w:r>
        <w:t>Humita, también hecha de choclo, pero puede ser dulce o salada, es mas pequeña que el tamal y de diferente color.</w:t>
      </w:r>
    </w:p>
    <w:p>
      <w:pPr>
        <w:jc w:val="both"/>
      </w:pPr>
    </w:p>
    <w:p>
      <w:pPr>
        <w:jc w:val="both"/>
      </w:pPr>
      <w:r>
        <w:t xml:space="preserve">Hecha estas definiciones para conocer el significado de cada unos de los nombres, lo que realmente me interesa es dejar historia sobre la TAMALERA. </w:t>
      </w:r>
    </w:p>
    <w:p>
      <w:pPr>
        <w:jc w:val="both"/>
      </w:pPr>
    </w:p>
    <w:p>
      <w:pPr>
        <w:jc w:val="both"/>
      </w:pPr>
      <w:r>
        <w:t>Nombre asociados a una persona de sexo femenino de color negro, de contextura gruesa y de gran conocimiento del arte de cocinar.</w:t>
      </w:r>
    </w:p>
    <w:p>
      <w:pPr>
        <w:jc w:val="both"/>
      </w:pPr>
    </w:p>
    <w:p>
      <w:pPr>
        <w:jc w:val="both"/>
      </w:pPr>
      <w:r>
        <w:t>Nunca sentimos cuando éramos jóvenes que discriminábamos a las persona por su color, los negros eran negros, los cholos eran cholos y cada uno orgulloso de su procedencia, hoy en día el negro es afro peruano y la tamalera es nombre despectivo.</w:t>
      </w:r>
    </w:p>
    <w:p>
      <w:pPr>
        <w:jc w:val="both"/>
      </w:pPr>
    </w:p>
    <w:p>
      <w:pPr>
        <w:jc w:val="both"/>
      </w:pPr>
      <w:r>
        <w:t xml:space="preserve">Me acuerdo cuando al atardecer se escuchaba una canción procedente de un cajón y dos morenos, acompañados de sus hijos pequeños, ofrecían sus tamales y humitas a toda fuerza de voz. </w:t>
      </w:r>
    </w:p>
    <w:p>
      <w:pPr>
        <w:jc w:val="both"/>
      </w:pPr>
    </w:p>
    <w:p>
      <w:pPr>
        <w:jc w:val="both"/>
      </w:pPr>
      <w:r>
        <w:t>Ya perdimos esta forma de vida en nuestro país, hemos imitado a los gringos y ya somos afro peruano.</w:t>
      </w:r>
    </w:p>
    <w:p>
      <w:pPr>
        <w:jc w:val="both"/>
      </w:pPr>
    </w:p>
    <w:p>
      <w:pPr>
        <w:jc w:val="both"/>
      </w:pPr>
      <w:r>
        <w:t xml:space="preserve">Las morenas, mujeres hermosas y orgullosas de su color, ya no se ven el Lima. Han disminuido en número y con ellas han desaparecido cantidades de costumbres y dulces típicos de nuestro país, hemos adoptado la modernidad y la imitación de culturas extranjeras. </w:t>
      </w:r>
    </w:p>
    <w:p>
      <w:pPr>
        <w:jc w:val="both"/>
      </w:pPr>
      <w:r>
        <w:t>Ahora sabemos de discriminación.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eruenvideos.com/wp-content/uploads/2008/06/maria-jesus-tamales2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Tamales y Humitas</dc:title>
  <cp:revision>0</cp:revision>
</cp:coreProperties>
</file>