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Somos sucios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2016-07-01 18:16:00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No tenemos educación, somos cochinos y nos ufanamos de ello, transmitimos a nuestros hijos y nietos nuestra ignorancia. No hay solución.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Tenemos emoción en la suciedad y esto no lo puede negar nadie, desde chicos cuando veíamos un charco de agua con barro, nosotros saltábamos sobre esa agua.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Pero esa no es la suciedad que nos desequilibra, la verdadera suciedad, la que vemos a diario y por todos lados, es la que molesta, cuando menos lo esperas por la ventana de un autobús de la ciudad, sale disparada una cascara de plátano o naranja. También puede ser un papel todo arrugado formando una pelota.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Ojo, que no es exclusividad de los pasajeros del autobús, de los autos de lujo o esas camionetas grandes, generalmente manejadas por mujeres también salen petardos disparados a las calles de la ciudad.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gente que almuerza en los parques, ensucian todo a su alrededor dejando restos de comida y el parque se llena de cucarachas, de roedores y alimañas en la noche.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Los mercados municipales, son cochinos, los zapatos se mojan con agua de pescados, los restos de fruta por los suelos, es para decir: “que pena me da mirarte cuando te veo”.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No te cuento nada de las playas, después de un feriado largo, dejan de todo para todos, desde botellas de vidrio hasta ropa interior sucia.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pregunta es ¿quien limpia toda esta suciedad?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¿Quiénes nos perjudicamos con esta suciedad?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¿Qué esperamos en el futuro con esta suciedad?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Mejor no seguimos preguntando ya que para todas esas preguntamos no tenemos la respuesta.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Solo sabemos una respuesta y es la mas importante EDUCACION, eso nos falta Educación Cívica.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Para ser una sociedad amable, respetuosa, culta nos falta educación y eso no le interesa a los gobiernos. Seguiremos siendo medio animales o hombres a medias, si no empezamos a respetar la imagen de nuestra ciudad.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Grandes campañas de salud, “lávate las manos antes de comer” pero ninguna campaña de “respeta la limpieza de tu ciudad”.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qué…los limpios somos “no cochinos”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764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/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2.bp.blogspot.com/-yD1sJ50wax0/V3b526qJ4TI/AAAAAAAAEB0/gO_Uit90SyUOfNqs42ecStPsrTtjsS4cQCLcB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Somos sucios</dc:title>
  <cp:revision>0</cp:revision>
</cp:coreProperties>
</file>