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 no quieres envejecer, come sano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2013-01-14 10:12:00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Existen un sinfín de secretos para no envejecer, dicen que los deportes, que el yoga, que el hecho de ser anacoreta e incluso dicen que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existe una fuente de la cual mana agua de la eterna juventud.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Muchos dicen, pero pocos aciertan y ante este pesar recurren a las cirugías estéticas, por eso vemos a una señora que camina como chencha con sus ochenta años, pero vestida como colegiala y pintada como mona de circo. O al macho comprobado, con sus años encima, pero bien jaladito, muy al saco sport con pañuelo en el bolsillo superior izquierdo, zapatitos muy sport, la camisa abierta a medio pecho y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la billetera bien abultada en el bolsillo, para poder ser acompañado por una chiquilla colgada del brazo luciendo todo lo que tiene y que el tío no puede usar.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Pero lo mejor es una alimentación sana, caminar, tener amigos y reírse por lo menos quince veces al día. Para la alimentación sana aquí están los secretos: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Un buen vino no sólo es placentero. "El vino tinto se ha ubicado recientemente en la luz pública como el nuevo elixir anti-aging.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La manzana. Ya conoces el dicho popular: "Una manzana al día mantiene alejado al doctor”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Té verde, ha sido usado por miles de años como una bebida tradicionalmente terapéutica que promueve la longevidad y la buena salud.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El Salmón, es rico en proteínas saludables y en ácidos grasos omega-3.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La miel, "Se ha descubierto que la miel es tan buena fuente de antioxidantes como las frutas y vegetales más saludables, además de proveer energía y carbohidratos, que son esenciales para un estilo de vida activo".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Vegetales de hoja verde, las hojas verdes, pero especialmente la espinaca, pueden ayudar a protegerte de la edad.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La leche, La leche contiene vitaminas D, K y calcio que previenen la degradación de los huesos, vitamina A que es crítica para la función inmune y Iodo, importantísimo para la función tiroidea. También posee nutrientes como potasio, magnesio, riboflavina y vitaminas B12, necesarias para la buena salud cardíaca.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.- La palta o aguacate, buena fuente de grasas monosaturadas que reducenel colesterol malo y, por lo tanto, disminuye el riesgo de complicaciones al corazón lo que resulta en una vida más larga y saludable, tiene vitamina E, un antioxidante que mantiene la piel sana y previene su envejecimiento.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El brócoli, El café, El ajo, Frutos rojos, El agua, Las ciruelas, Tomates, Chocolates, Algas marinas, Calabazas, Yogurt, Soja.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Si comes sano o no comes sano, si haces deporte o no hacer deporte, si te cuidas o te haces cirugías, no te preocupes igualito ya tienes tu fecha para ir al cajón.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 qué…la misma vaina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383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Lechuga y brotes pal canario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revistamaju.com/wp-content/uploads/2012/08/yy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 no quieres envejecer, come sano</dc:title>
  <cp:revision>0</cp:revision>
</cp:coreProperties>
</file>