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¿Será el domingo día de descanso?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2011-02-06 20:20:00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Quedó en el olvido la fama del día domingo, día de familia, día de visita a los abuelos, día de descanso y sabe Dios cuantos sobrenombres habrá recibido en la historia.</w:t>
      </w:r>
    </w:p>
    <w:p>
      <w:pPr>
        <w:jc w:val="both"/>
      </w:pPr>
    </w:p>
    <w:p>
      <w:pPr>
        <w:jc w:val="both"/>
      </w:pPr>
      <w:r>
        <w:t>En estos meses, el domingo es el día de mayor trabajo, todas las familias ocupan el tiempo en algún quehacer, los maridos se convierten en gasfiteros, electricistas o bañistas. Las esposas en lavanderas, cocineras o simplemente en directoras de campaña de limpieza hogareña.</w:t>
      </w:r>
    </w:p>
    <w:p>
      <w:pPr>
        <w:jc w:val="both"/>
      </w:pPr>
    </w:p>
    <w:p>
      <w:pPr>
        <w:jc w:val="both"/>
      </w:pPr>
      <w:r>
        <w:t>Pero la realidad es que muchas familias trabajan juntas para lograr un ingreso adicional al presupuesto.</w:t>
      </w:r>
    </w:p>
    <w:p>
      <w:pPr>
        <w:jc w:val="both"/>
      </w:pPr>
    </w:p>
    <w:p>
      <w:pPr>
        <w:jc w:val="both"/>
      </w:pPr>
      <w:r>
        <w:t>Me dedique a ver la cantidad de oferta de comida que existe en las calles de Lima y son ofertas solo de domingo, señoras con sus hijos ofreciendo tamales en las esquinas o junto a las panaderías, estos tamales fueron hechos en casa con la colaboración de casi toda la familia.</w:t>
      </w:r>
    </w:p>
    <w:p>
      <w:pPr>
        <w:jc w:val="both"/>
      </w:pPr>
    </w:p>
    <w:p>
      <w:pPr>
        <w:jc w:val="both"/>
      </w:pPr>
      <w:r>
        <w:t>Los anticuchos ofrecidos en las puerta de la misma casa, también el marido realizo la compra el día sábado en el mercado central, se maceraron toda la noche y el domingo gran venta.</w:t>
      </w:r>
    </w:p>
    <w:p>
      <w:pPr>
        <w:jc w:val="both"/>
      </w:pPr>
    </w:p>
    <w:p>
      <w:pPr>
        <w:jc w:val="both"/>
      </w:pPr>
      <w:r>
        <w:t>Los sanguches de lechón, las butifarras o los choclos con queso, que algunas familias hacen solo los fines de semana.</w:t>
      </w:r>
    </w:p>
    <w:p>
      <w:pPr>
        <w:jc w:val="both"/>
      </w:pPr>
    </w:p>
    <w:p>
      <w:pPr>
        <w:jc w:val="both"/>
      </w:pPr>
      <w:r>
        <w:t xml:space="preserve">La oferta de postres hechos en casa o los pasteles de alcachofa, de espinaca y cuantos otros que solo logras comprar si has hecho tu pedido telefónico a la familia indicada, si no tienes el dato, te pierdes un rico bocado y tal vez un bocado de cardenal, si de postres se trata. </w:t>
      </w:r>
    </w:p>
    <w:p>
      <w:pPr>
        <w:jc w:val="both"/>
      </w:pPr>
    </w:p>
    <w:p>
      <w:pPr>
        <w:jc w:val="both"/>
      </w:pPr>
      <w:r>
        <w:t>En otras familia el día domingo es día de lavado de ropa, de arreglar el dormitorio o de encerar los pisos de la casa, labor que se realiza entre todos y cada cual su parte.</w:t>
      </w:r>
    </w:p>
    <w:p>
      <w:pPr>
        <w:jc w:val="both"/>
      </w:pPr>
    </w:p>
    <w:p>
      <w:pPr>
        <w:jc w:val="both"/>
      </w:pPr>
      <w:r>
        <w:t>En años anteriores, todo era más fácil ya que las amas de casa no trabajaban, durante la semana tenían el tiempo necesario para las labores del hogar y hacer postres.</w:t>
      </w:r>
    </w:p>
    <w:p>
      <w:pPr>
        <w:jc w:val="both"/>
      </w:pPr>
    </w:p>
    <w:p>
      <w:pPr>
        <w:jc w:val="both"/>
      </w:pPr>
      <w:r>
        <w:t>En estos días en que las amas de casa tienen que trabajar, ya sea por necesidad económica o por necesidad profesional, todo la rutina cambió, la vida familiar cambió y el único perjudicado fue el día domingo, le quitaron su encanto, es más, le quitaron su personalidad.</w:t>
      </w:r>
    </w:p>
    <w:p>
      <w:pPr>
        <w:jc w:val="both"/>
      </w:pPr>
    </w:p>
    <w:p>
      <w:pPr>
        <w:jc w:val="both"/>
      </w:pPr>
      <w:r>
        <w:t>Como todo cambia, ahora existen dos posibilidades:</w:t>
      </w:r>
    </w:p>
    <w:p>
      <w:pPr>
        <w:jc w:val="both"/>
      </w:pPr>
    </w:p>
    <w:p>
      <w:pPr>
        <w:jc w:val="both"/>
      </w:pPr>
      <w:r>
        <w:t>.- descansar sin moverse de la cama ya que la semana fue muy dura.</w:t>
      </w:r>
    </w:p>
    <w:p>
      <w:pPr>
        <w:jc w:val="both"/>
      </w:pPr>
      <w:r>
        <w:t>.- trabajar por que la plata no alcanza.</w:t>
      </w:r>
    </w:p>
    <w:p>
      <w:pPr>
        <w:jc w:val="both"/>
      </w:pPr>
    </w:p>
    <w:p>
      <w:pPr>
        <w:jc w:val="both"/>
      </w:pPr>
      <w:r>
        <w:t>En ambos casos el domingo ya no es nada especial, te lloro y extraño hermoso domingo de mi juventud, a ti todo mi cariño, a ti todo mi recuerdo, porque sé que ya no volverás.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¿Será el domingo día de descanso?</dc:title>
  <cp:revision>0</cp:revision>
</cp:coreProperties>
</file>