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Seguridad al manejar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2010-06-17 16:07:00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Felicitaciones para aquellos que cada día proponen una nueva idea de cómo concientizar a los conductores, que no deben distraerse cuando manejan.</w:t>
      </w:r>
    </w:p>
    <w:p>
      <w:pPr>
        <w:jc w:val="both"/>
      </w:pPr>
    </w:p>
    <w:p>
      <w:pPr>
        <w:jc w:val="both"/>
      </w:pPr>
      <w:r>
        <w:t>Es de esperar que nosotros los conductores veamos con seriedad estas advertencias y cuidemos primero nuestra vida y la del prójimo.</w:t>
      </w:r>
    </w:p>
    <w:p>
      <w:pPr>
        <w:jc w:val="both"/>
      </w:pPr>
    </w:p>
    <w:p>
      <w:pPr>
        <w:jc w:val="both"/>
      </w:pPr>
      <w:r>
        <w:t>En el link hay que encontrar el celular y ver las consecuencias.</w:t>
      </w:r>
    </w:p>
    <w:p>
      <w:pPr>
        <w:jc w:val="both"/>
      </w:pPr>
    </w:p>
    <w:p>
      <w:pPr>
        <w:jc w:val="both"/>
      </w:pPr>
      <w:r>
        <w:t>Y que...la misma vaina</w:t>
      </w:r>
    </w:p>
    <w:p>
      <w:r>
        <w:br/>
      </w:r>
      <w:hyperlink r:id="rId4" w:history="1">
        <w:r>
          <w:rPr>
            <w:color w:val="0000EE"/>
            <w:u w:val="single" w:color="0000EE"/>
          </w:rPr>
          <w:t>http://imagenes.telematica.net/2009/VespucioNorte/2009.09.15/autopista_vespucio_norte_express.htm</w:t>
        </w:r>
      </w:hyperlink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agenes.telematica.net/2009/VespucioNorte/2009.09.15/autopista_vespucio_norte_express.htm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Seguridad al manejar</dc:title>
  <cp:revision>0</cp:revision>
</cp:coreProperties>
</file>