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 les pasó la mano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2014-04-07 09:18:00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Una herramienta extraordinaria es el Photoshop, mejora lo que a usted se le puede ocurrir, le baja los años, la adelgaza, la engorda la elección no tiene limites.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Pero en algunas portadas de revistas se les pasa la mano y la verdad tanto pero no tanto, un poco de cuidado y más esmero en el trabajo.</w:t>
      </w:r>
    </w:p>
    <w:p>
      <w:pPr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Veamos en esta primera portada de revista, las manos de extraterrestre que tiene la modelo.</w:t>
      </w:r>
    </w:p>
    <w:p>
      <w:pPr>
        <w:spacing w:before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ind w:left="0" w:right="0"/>
        <w:jc w:val="center"/>
      </w:pPr>
      <w:r>
        <w:rPr>
          <w:rFonts w:ascii="Arial" w:eastAsia="Arial" w:hAnsi="Arial" w:cs="Arial"/>
          <w:strike w:val="0"/>
          <w:color w:val="0000EE"/>
          <w:u w:val="none" w:color="0000EE"/>
        </w:rPr>
        <w:drawing>
          <wp:inline>
            <wp:extent cx="241935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right="0"/>
        <w:jc w:val="both"/>
      </w:pP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En la siguiente portada a la pobre modelo de la derecha le estiraron el cuello, hasta dejarla con cara de “ ya no más por favor”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2286000" cy="3048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El famoso actor, le da la mano a un niño que no existe.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ind w:left="0" w:right="0"/>
        <w:jc w:val="both"/>
      </w:pPr>
      <w:r>
        <w:t>                                                                   Aquí esta la mano del actor con los dedos de algún niño, pero el niño o niña que va delante de el, tiene sus dos manos juntas.</w:t>
      </w:r>
    </w:p>
    <w:p>
      <w:pPr>
        <w:spacing w:before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ind w:left="0" w:right="0"/>
        <w:jc w:val="center"/>
      </w:pPr>
      <w:r>
        <w:rPr>
          <w:rFonts w:ascii="Arial" w:eastAsia="Arial" w:hAnsi="Arial" w:cs="Arial"/>
          <w:strike w:val="0"/>
          <w:color w:val="0000EE"/>
          <w:u w:val="none" w:color="0000EE"/>
        </w:rPr>
        <w:drawing>
          <wp:inline>
            <wp:extent cx="1990725" cy="3048000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right="0"/>
        <w:jc w:val="both"/>
      </w:pP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qué…así yo también soy guapo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4dFm1fa8UO8/U0Ky0rMlrsI/AAAAAAAADeA/Mv3SmFQO6AQ/s1600/untitled1.pn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2.bp.blogspot.com/-6HR15-3ls4I/U0Ky-d8ogII/AAAAAAAADeI/E9g_vw60Rgw/s1600/untitled2.png" TargetMode="External" /><Relationship Id="rId7" Type="http://schemas.openxmlformats.org/officeDocument/2006/relationships/hyperlink" Target="http://1.bp.blogspot.com/-gV_Q97uonz8/U0KzExg891I/AAAAAAAADeQ/FW6yq0O-Fj4/s1600/untitled3.png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les pasó la mano</dc:title>
  <cp:revision>0</cp:revision>
</cp:coreProperties>
</file>