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Sábado Santo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2010-04-03 08:48:00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center"/>
      </w:pPr>
      <w:r>
        <w:t>"Es un día de luto inmenso, de silencio y de espera vigilante de la Resurrección"</w:t>
      </w:r>
    </w:p>
    <w:p>
      <w:pPr>
        <w:jc w:val="center"/>
      </w:pPr>
    </w:p>
    <w:p>
      <w:pPr>
        <w:jc w:val="center"/>
      </w:pP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810000" cy="2352675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2352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www.obispadodechiclayo.pe/imagenes/semana_santa/santo_sepulcro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Sábado Santo</dc:title>
  <cp:revision>0</cp:revision>
</cp:coreProperties>
</file>