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Rodeado de mujeres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2013-05-19 10:22:00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El amanecer del día domingo tiene algo especial, no hay apuro, poco tráfico de automóviles, nadie grita apurado ¡ya estoy en hora! Es gratificante amanecer en domingo.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Pero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todo en la vida tiene un pero, cuando estas rodeado de mujeres nada es previsible. 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Temprano salí a comprar pan, algo de jamón, tocino y el infaltable periódico, preparé la mesa, se me antojó una ensalada de fruta la cual preparé y pasé café.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Llamé a mi esposa, a mis tres hijas, a mi nieta y mi hijo político, él estaba haciendo arreglos en su departamento por lo que solo nos acompañó un momento. Ya todos sentados en la mesa y empezó el baile. Ay papá, tú sabes que no me gusta el mango, por qué le pusiste a la ensalada, la otra a mí no me gusta el jugo con hielo, la otra sírveme sin plátano, tiene mucha azúcar, yo no quiero mandarina, a mí sin jugo. Ya basta grité, comen como se sirve y a la que no le guste,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alas y buen viento.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Por un momento se calmó la platea, pero volvieron al ataque cuando me presenté con una fuente con huevos fritos, tocino y sangrecita…PAPÁ eso es full colesterol, tu no puedes comer tocino, MAMÁ dile algo, no te sirvas dos huevos, tanto y tanto friegan que me convencí que no son hombres, según el dicho de mi abuelita “la mujer que no fastidia es hombre”.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Al saber a ciencia cierta que mis hijas no son hombres solté una grosería de camionero y me dejaron en paz. No es cierto que el amanecer del día domingo sea especial, es igual a todos, pero con ellas en la casa.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Lunes…llega pronto por favor ¿qué será el almuerzo en domingo?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Y qué…todos tenemos parientes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Rodeado de mujeres</dc:title>
  <cp:revision>0</cp:revision>
</cp:coreProperties>
</file>