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Repara, yo destruyo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2010-08-25 16:06:00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Parece que ese es el lema de la mayoría de las empresas de servicios con instalaciones invisibles.</w:t>
      </w:r>
    </w:p>
    <w:p>
      <w:pPr>
        <w:jc w:val="both"/>
      </w:pPr>
    </w:p>
    <w:p>
      <w:pPr>
        <w:jc w:val="both"/>
      </w:pPr>
      <w:r>
        <w:t xml:space="preserve">La avenida General Córdova en Miraflores fue completamente reparada hace dos meses, fue algo de primera ya que removieron totalmente el material antiguo y asfaltaron nuevamente la avenida. </w:t>
      </w:r>
    </w:p>
    <w:p>
      <w:pPr>
        <w:jc w:val="both"/>
      </w:pPr>
    </w:p>
    <w:p>
      <w:pPr>
        <w:jc w:val="both"/>
      </w:pPr>
      <w:r>
        <w:t>Pero este era un caramelito muy provocativo para la empresa de agua y desagüe, la compañía de teléfono, la compañía eléctrica y no se que otras compañías harán uso de los subsuelos.</w:t>
      </w:r>
    </w:p>
    <w:p>
      <w:pPr>
        <w:jc w:val="both"/>
      </w:pPr>
    </w:p>
    <w:p>
      <w:pPr>
        <w:jc w:val="both"/>
      </w:pPr>
      <w:r>
        <w:t>El día de hoy regrese por esa avenida y parecía la guerra del medio oriente, toda destrozada, autos tocando bocina, señoras tratando de cruzar la avenida sin ser atropelladas, no nos quejemos hay gente trabajando y todo muy bien señalizado. Para que ellos rompan, no para los peatones.</w:t>
      </w:r>
    </w:p>
    <w:p>
      <w:pPr>
        <w:jc w:val="both"/>
      </w:pPr>
    </w:p>
    <w:p>
      <w:pPr>
        <w:jc w:val="both"/>
      </w:pPr>
      <w:r>
        <w:t>¿Por qué? Tenemos que planificar de esa manera, arregla y luego yo rompo, porque no se ponen todas las empresas de común acuerdo, hacen sus trabajos y luego se termina la obra para que sea intocable, como los politicos y congresistas.</w:t>
      </w:r>
    </w:p>
    <w:p>
      <w:pPr>
        <w:jc w:val="both"/>
      </w:pPr>
    </w:p>
    <w:p>
      <w:pPr>
        <w:jc w:val="both"/>
      </w:pPr>
      <w:r>
        <w:t>Eso sería pedir mucho ¿verdad?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qué….la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imagenes-gratis.net/showthumb.php?image=9e8e004e4c8f7483d1cfda6fac8a71ff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Repara, yo destruyo</dc:title>
  <cp:revision>0</cp:revision>
</cp:coreProperties>
</file>