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Quien soy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2022-08-17 17:20:00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sz w:val="27"/>
          <w:szCs w:val="27"/>
        </w:rPr>
      </w:pPr>
      <w:r>
        <w:rPr>
          <w:sz w:val="27"/>
          <w:szCs w:val="27"/>
        </w:rPr>
        <w:t>Es complicado llegar a la edad que tengo y no saber que será de mi, por eso no sé quién soy, tengo un caos cerebral tremendo creado por todos los políticos, jueces, fuerzas armadas que nos gobiernan.</w:t>
      </w:r>
      <w:r>
        <w:t> </w:t>
      </w:r>
      <w:r>
        <w:t xml:space="preserve"> </w:t>
      </w:r>
    </w:p>
    <w:p>
      <w:r>
        <w:rPr>
          <w:sz w:val="27"/>
          <w:szCs w:val="27"/>
        </w:rPr>
        <w:t>La situación política es una desgracia, solo se escucha del presidente que el no roba, solo habla en pueblos alejados como si estuviera en campaña electoral. No tiene capacidad gerencial, no tiene capacidad de trabajo en equipo, no sabe de cortesía o protocolo, pero tiene un cuajo del tamaño del universo. </w:t>
      </w:r>
    </w:p>
    <w:p>
      <w:r>
        <w:rPr>
          <w:sz w:val="27"/>
          <w:szCs w:val="27"/>
        </w:rPr>
        <w:t> </w:t>
      </w:r>
    </w:p>
    <w:p>
      <w:r>
        <w:rPr>
          <w:sz w:val="27"/>
          <w:szCs w:val="27"/>
        </w:rPr>
        <w:t>Lo rodean personas incapaces que solo saben hablar para justificarlo y ejecutar contratos obtenidos Dios sabe como. </w:t>
      </w:r>
    </w:p>
    <w:p>
      <w:r>
        <w:rPr>
          <w:sz w:val="27"/>
          <w:szCs w:val="27"/>
        </w:rPr>
        <w:t> </w:t>
      </w:r>
    </w:p>
    <w:p>
      <w:r>
        <w:rPr>
          <w:sz w:val="27"/>
          <w:szCs w:val="27"/>
        </w:rPr>
        <w:t>Se reúne fuera de palacio para sus arreglos de corrupción. </w:t>
      </w:r>
    </w:p>
    <w:p>
      <w:r>
        <w:rPr>
          <w:sz w:val="27"/>
          <w:szCs w:val="27"/>
        </w:rPr>
        <w:t>Por otro lado, tenemos un virus que nos alborotan a todos los que nos cuidados, los demás son realmente inconscientes o ignorantes. Este virus cobra vidas, deja personas con secuelas, pero igual la parte de seguridad social según publicaciones periodistas no están abastecidas de medicamento, pero tenemos una cantidad tremenda de vacunas con fechas de vencimiento muy pronta. </w:t>
      </w:r>
    </w:p>
    <w:p>
      <w:r>
        <w:rPr>
          <w:sz w:val="27"/>
          <w:szCs w:val="27"/>
        </w:rPr>
        <w:t> </w:t>
      </w:r>
    </w:p>
    <w:p>
      <w:r>
        <w:rPr>
          <w:sz w:val="27"/>
          <w:szCs w:val="27"/>
        </w:rPr>
        <w:t>La población que no esta conforme con el gobierno, protesta, pero no actúa, son solo marchas que no que terminan en nada, gritos, pancartas y el gobierno sabe que esas actitudes son un saludo a la bandera y ni se preocupa. </w:t>
      </w:r>
    </w:p>
    <w:p>
      <w:r>
        <w:rPr>
          <w:sz w:val="27"/>
          <w:szCs w:val="27"/>
        </w:rPr>
        <w:t> </w:t>
      </w:r>
    </w:p>
    <w:p>
      <w:r>
        <w:rPr>
          <w:sz w:val="27"/>
          <w:szCs w:val="27"/>
        </w:rPr>
        <w:t>Ellos siguen en sus cochinadas manejando a los jueces a su santo antojo. El presidente es un virrey que viene del pueblo y en eso basa todo su discurso, no soportan que los ricos (¿?) sepan que él es un agricultor, rondero y profesor que viene del pueblo. </w:t>
      </w:r>
    </w:p>
    <w:p>
      <w:r>
        <w:rPr>
          <w:sz w:val="27"/>
          <w:szCs w:val="27"/>
        </w:rPr>
        <w:t> </w:t>
      </w:r>
    </w:p>
    <w:p>
      <w:r>
        <w:rPr>
          <w:sz w:val="27"/>
          <w:szCs w:val="27"/>
        </w:rPr>
        <w:t> Que el pueblo lo eligió y los que no son del pueblo no lo quieren reconocer ya que aducen que hubo irregularidades. </w:t>
      </w:r>
    </w:p>
    <w:p>
      <w:r>
        <w:rPr>
          <w:sz w:val="27"/>
          <w:szCs w:val="27"/>
        </w:rPr>
        <w:t> </w:t>
      </w:r>
    </w:p>
    <w:p>
      <w:r>
        <w:rPr>
          <w:sz w:val="27"/>
          <w:szCs w:val="27"/>
        </w:rPr>
        <w:t>Sobre los congresistas es mejor ni hablar, ignorancia colectiva que caminan a la deriva sin saber que hacer ni que decir. Unos por falta de capacidad intelectual y otros por haber obtenido algún beneficio económico. Siempre hay excepciones en un grupo humano. </w:t>
      </w:r>
    </w:p>
    <w:p>
      <w:r>
        <w:rPr>
          <w:sz w:val="27"/>
          <w:szCs w:val="27"/>
        </w:rPr>
        <w:t> </w:t>
      </w:r>
    </w:p>
    <w:p>
      <w:r>
        <w:rPr>
          <w:sz w:val="27"/>
          <w:szCs w:val="27"/>
        </w:rPr>
        <w:t>En cuanto a la seguridad ciudadana es para llorar, para sufrir, para no salir de casa te pueden matar por robarte un celular, pobres señoras que son golpeadas, amenazadas con armas de fuego y solo por un celular. ¿Señores Policías donde están? </w:t>
      </w:r>
      <w:r>
        <w:rPr>
          <w:sz w:val="27"/>
          <w:szCs w:val="27"/>
        </w:rPr>
        <w:t> </w:t>
      </w:r>
    </w:p>
    <w:p>
      <w:r>
        <w:rPr>
          <w:sz w:val="27"/>
          <w:szCs w:val="27"/>
        </w:rPr>
        <w:t> </w:t>
      </w:r>
    </w:p>
    <w:p>
      <w:r>
        <w:rPr>
          <w:sz w:val="27"/>
          <w:szCs w:val="27"/>
        </w:rPr>
        <w:t>Choferes de automóviles, camiones de reparto son asaltados con armas de fuego, con una amenaza de muerte, tú no puedes hacer nada, tiemblas ante un delincuente drogado con arma de fuego dispuesto a disparar si opones resistencia, que hacer, solo dejar que te insulten para atemorizarte y dejar que te roben. </w:t>
      </w:r>
    </w:p>
    <w:p>
      <w:r>
        <w:rPr>
          <w:sz w:val="27"/>
          <w:szCs w:val="27"/>
        </w:rPr>
        <w:t> </w:t>
      </w:r>
    </w:p>
    <w:p>
      <w:r>
        <w:rPr>
          <w:sz w:val="27"/>
          <w:szCs w:val="27"/>
        </w:rPr>
        <w:t>Un congresista viola a una compañera de trabajo y no pasa nada, el ministerio de la mujer, el ministerio de justicia, las otras autoridades, no se enteran y no pasó nada, la señora ofendida sufre sola con su familia sin justicia alguna. </w:t>
      </w:r>
    </w:p>
    <w:p>
      <w:r>
        <w:rPr>
          <w:sz w:val="27"/>
          <w:szCs w:val="27"/>
        </w:rPr>
        <w:t> </w:t>
      </w:r>
    </w:p>
    <w:p>
      <w:r>
        <w:rPr>
          <w:sz w:val="27"/>
          <w:szCs w:val="27"/>
        </w:rPr>
        <w:t>¿Y yo quien soy?  Un simple espectador que no puede hacer nada, no puede levantarse en armas para sacar a toda esta lacra del gobierno. </w:t>
      </w:r>
    </w:p>
    <w:p>
      <w:r>
        <w:rPr>
          <w:sz w:val="27"/>
          <w:szCs w:val="27"/>
        </w:rPr>
        <w:t>El presidente es tan poco instruido que habla del pueblo y para el pueblo además esta con el pueblo. </w:t>
      </w:r>
    </w:p>
    <w:p>
      <w:r>
        <w:rPr>
          <w:sz w:val="27"/>
          <w:szCs w:val="27"/>
        </w:rPr>
        <w:t> </w:t>
      </w:r>
    </w:p>
    <w:p>
      <w:r>
        <w:rPr>
          <w:sz w:val="27"/>
          <w:szCs w:val="27"/>
        </w:rPr>
        <w:t>Significado de Pueblo: Conjunto de personas que vive en una población, región o país determinados. </w:t>
      </w:r>
    </w:p>
    <w:p>
      <w:r>
        <w:rPr>
          <w:sz w:val="27"/>
          <w:szCs w:val="27"/>
        </w:rPr>
        <w:t>Y qué…yo también soy del pueblo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Quien soy</dc:title>
  <cp:revision>0</cp:revision>
</cp:coreProperties>
</file>