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Que vamos hacer los hombres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2011-03-09 19:34:00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Desde chicos a todos nosotros los hombres nos llaman la atención y nos atraen las “chichis” de las mujeres. Conforme vamos creciendo nuestras fantasías aumentan y son las mujeres las encargadas de encandelillarnos con sus atributos.</w:t>
      </w:r>
    </w:p>
    <w:p>
      <w:pPr>
        <w:jc w:val="both"/>
      </w:pPr>
    </w:p>
    <w:p>
      <w:pPr>
        <w:jc w:val="both"/>
      </w:pPr>
      <w:r>
        <w:t>Las mujeres son las culpables que nosotros perdamos la cabeza por ellas, por eso es que buscamos a la mujer ideal entre muchas, para encontrar una que nos acompañe el resto de la vida.</w:t>
      </w:r>
    </w:p>
    <w:p>
      <w:pPr>
        <w:jc w:val="both"/>
      </w:pPr>
    </w:p>
    <w:p>
      <w:pPr>
        <w:jc w:val="both"/>
      </w:pPr>
      <w:r>
        <w:t>Pero ahora los jóvenes están en gravísimos problemas y problemas que pueden ocasionar la muerte, es verdad según una noticia una serpiente le mordió la chichi a una modelo y falleció, la modelo está fuera de peligro.</w:t>
      </w:r>
    </w:p>
    <w:p>
      <w:pPr>
        <w:jc w:val="both"/>
      </w:pPr>
    </w:p>
    <w:p>
      <w:pPr>
        <w:jc w:val="both"/>
      </w:pPr>
      <w:r>
        <w:t>Un momento de pánico vivió Orit Fox cuando, como parte de un programa radial en Israel, intentaba besar a una serpiente.</w:t>
      </w:r>
    </w:p>
    <w:p>
      <w:pPr>
        <w:jc w:val="both"/>
      </w:pPr>
    </w:p>
    <w:p>
      <w:pPr>
        <w:jc w:val="both"/>
      </w:pPr>
      <w:r>
        <w:t>Luego de algunos intentos infructuosos, el animal optó por intercambiar los roles y darle un mordisco a la modelo israelí. Entre gritos y desconcierto, las personas que estaban alrededor lograron evitar que la serpiente continuara mordiendo en los senos a la mujer, conocida en su país por sus exorbitantes operaciones y su comparación con Pamela Anderson.</w:t>
      </w:r>
    </w:p>
    <w:p>
      <w:pPr>
        <w:jc w:val="both"/>
      </w:pPr>
    </w:p>
    <w:p>
      <w:pPr>
        <w:jc w:val="both"/>
      </w:pPr>
      <w:r>
        <w:t>Fox fue conducida luego a un hospital, en donde le colocaron una vacuna antitetánica y fue dada de alta horas después. Según algunos medios, el animal llevó la peor parte y murió intoxicado por la prótesis de silicona.</w:t>
      </w:r>
    </w:p>
    <w:p>
      <w:pPr>
        <w:jc w:val="both"/>
      </w:pPr>
    </w:p>
    <w:p>
      <w:pPr>
        <w:jc w:val="both"/>
      </w:pPr>
      <w:r>
        <w:t>Los muchachos de hoy en día tendrán que tener mucho cuidado y preguntar antes de morder.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EZ16vWYvHHg/TFBcyQeZErI/AAAAAAAAQe4/56S_s7kjo0U/s1600/www.BancodeImagenesGratuitas.com-Serpiente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 vamos hacer los hombres</dc:title>
  <cp:revision>0</cp:revision>
</cp:coreProperties>
</file>