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Que se vaya al cacho la gordita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2012-02-08 13:58:00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Nuestro amigo Alfredo, nos dio muestra de marido ejemplar enviándole flores a su esposa.</w:t>
      </w:r>
    </w:p>
    <w:p>
      <w:pPr>
        <w:jc w:val="both"/>
      </w:pPr>
    </w:p>
    <w:p>
      <w:pPr>
        <w:jc w:val="both"/>
      </w:pPr>
      <w:r>
        <w:t>Después del cuento de “estas linda gordita” Eugenio quiso seguir su ejemplo y también le envió flores a su mujer.</w:t>
      </w:r>
    </w:p>
    <w:p>
      <w:pPr>
        <w:jc w:val="both"/>
      </w:pPr>
    </w:p>
    <w:p>
      <w:pPr>
        <w:jc w:val="both"/>
      </w:pPr>
      <w:r>
        <w:t>Pero esta vez, fue la otra cara de la moneda y todo salió patas pa arriba.</w:t>
      </w:r>
    </w:p>
    <w:p>
      <w:pPr>
        <w:jc w:val="both"/>
      </w:pPr>
    </w:p>
    <w:p>
      <w:pPr>
        <w:jc w:val="both"/>
      </w:pPr>
      <w:r>
        <w:t>Eugenio, muy motivado por el cuento, fue a la florería y le envió seis docenas de rosas rojas a su mujer, al llegar a su casa grito “hola mi vida… ya llegue”</w:t>
      </w:r>
    </w:p>
    <w:p>
      <w:pPr>
        <w:jc w:val="both"/>
      </w:pPr>
    </w:p>
    <w:p>
      <w:pPr>
        <w:jc w:val="both"/>
      </w:pPr>
      <w:r>
        <w:t>.- No te muevas de allí, ya bajo.</w:t>
      </w:r>
    </w:p>
    <w:p>
      <w:pPr>
        <w:jc w:val="both"/>
      </w:pPr>
      <w:r>
        <w:t>.- ¿qué pasa? Preguntó Eugenio</w:t>
      </w:r>
    </w:p>
    <w:p>
      <w:pPr>
        <w:jc w:val="both"/>
      </w:pPr>
      <w:r>
        <w:t>.- ¿Cómo que, que pasa? ¿y esas flores?</w:t>
      </w:r>
    </w:p>
    <w:p>
      <w:pPr>
        <w:jc w:val="both"/>
      </w:pPr>
      <w:r>
        <w:t>.- Mi amor, es un gesto</w:t>
      </w:r>
    </w:p>
    <w:p>
      <w:pPr>
        <w:jc w:val="both"/>
      </w:pPr>
      <w:r>
        <w:t>.- Que gesto, ni que ocho cuartos.</w:t>
      </w:r>
    </w:p>
    <w:p>
      <w:pPr>
        <w:jc w:val="both"/>
      </w:pPr>
      <w:r>
        <w:t>.- Tú crees que la dieta que hago permanentemente y todo el esfuerzo de no comer dulces, helados, galletas es por gusto…no tontonazo, quiero estar delgada.</w:t>
      </w:r>
    </w:p>
    <w:p>
      <w:pPr>
        <w:jc w:val="both"/>
      </w:pPr>
      <w:r>
        <w:t>.- Y tú vienes a mandar tarjetitas “diciendo gordita”, tu abuela será la gorda.</w:t>
      </w:r>
    </w:p>
    <w:p>
      <w:pPr>
        <w:jc w:val="both"/>
      </w:pPr>
      <w:r>
        <w:t>.- Pero mi amor, no te pongas así, es una expresión de cariño..</w:t>
      </w:r>
    </w:p>
    <w:p>
      <w:pPr>
        <w:jc w:val="both"/>
      </w:pPr>
      <w:r>
        <w:t>.- Ahora te has vuelto cariñosito, que traerás entre manos.</w:t>
      </w:r>
    </w:p>
    <w:p>
      <w:pPr>
        <w:jc w:val="both"/>
      </w:pPr>
      <w:r>
        <w:t>.- Seguro tienes la conciencia sucia y estas tapando tus cochinadas con flores.</w:t>
      </w:r>
    </w:p>
    <w:p>
      <w:pPr>
        <w:jc w:val="both"/>
      </w:pPr>
      <w:r>
        <w:t>.- Gordita…no te pongas así</w:t>
      </w:r>
    </w:p>
    <w:p>
      <w:pPr>
        <w:jc w:val="both"/>
      </w:pPr>
      <w:r>
        <w:t>.- Ya te he dicho, nada de gordita, no solo hago dieta sino que también voy al gim dos horas al día para lucir delgada y tú insistes con “gordita”.</w:t>
      </w:r>
    </w:p>
    <w:p>
      <w:pPr>
        <w:jc w:val="both"/>
      </w:pPr>
      <w:r>
        <w:t>.- Déjate de cuentos y dime en que problema te has metido.</w:t>
      </w:r>
    </w:p>
    <w:p>
      <w:pPr>
        <w:jc w:val="both"/>
      </w:pPr>
      <w:r>
        <w:t>.- Ya decía yo, que esa secretaria mucho te llamaba.</w:t>
      </w:r>
    </w:p>
    <w:p>
      <w:pPr>
        <w:jc w:val="both"/>
      </w:pPr>
      <w:r>
        <w:t>.- Mi mamá siempre me decía que en ti no se podía confiar.</w:t>
      </w:r>
    </w:p>
    <w:p>
      <w:pPr>
        <w:jc w:val="both"/>
      </w:pPr>
    </w:p>
    <w:p>
      <w:pPr>
        <w:jc w:val="both"/>
      </w:pPr>
      <w:r>
        <w:t>“que se vaya al cacho la gordita, con sus flores y su mal genio” yo voy al café para decirle a Alfredo que sus flores no dan resultado.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622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sYojVbi4TN0/TzLSUrFkV5I/AAAAAAAAAeo/MyOfC2odVm8/s1600/hermosa-rosa-roja-dia-del-amor-14-de-febrero-500x31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 se vaya al cacho la gordita</dc:title>
  <cp:revision>0</cp:revision>
</cp:coreProperties>
</file>