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pasa hoy en día?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2020-02-09 11:17:00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Las mujeres han adquirido un estatus superior al de los hombre, ellas son dueñas de la verdad y lo afirman no hablando, sino gritando. Pero gritar no significa tener la razón. Por lo tanto su estatus no es superior sino impropio.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Existen principios importantes en la vida de toda persona que son necesarios conocerlos: “Es mucho más difícil juzgarse a sí mismo que juzgar a los demás. Si logras juzgarte a ti mismo eres un verdadero sabio”  Degraciadamente este principio ha sido olvidado y la mayoría de las mujeres que están en los noticieros de la TV o tienen programas de entrevista, se olvidan de no juzgar, ellas juzgan y solo se dedican a tratar de imponer su verdad usando todo tipo de argumentos.</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Otro concepto olvidado es que “Para alcanzar algo que nunca has tenido, tendrás que hacer algo que nunca hiciste". Y ese algo es “la humildad”. Debemos dejar en una entrevista que el entrevistado exprese su opinón sin ninguna interrupción. Pero esta  verdad no funciona así.</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Como escribió Dante en la Divina Comedia “Pierdan todas las esperanzas. Estamos todos en el infierno”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Para entenderlo mejor “No existe ninguna buena noticia” somos un país sin futuro, nada funciona, nada es bueno, todos los actores politicos, judiciales, policiales, municipales están equivocados en lo que hacen o son corruptos.</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esas son las noticias que nos dan a diario. Dicho en nuestro idioma de pueblo ”No mojen que no hay quien seque”</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qué…hay que vivir lleno de esperanza</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Las mujeres han adquirido un estatus superior al de los hombre, ellas son dueñas de la verdad y lo afirman no hablando, sino gritando. Pero gritar no significa tener la razón. Por lo tanto su estatus no es superior sino impropio.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Existen principios importantes en la vida de toda persona que son necesarios conocerlos: “Es mucho más difícil juzgarse a sí mismo que juzgar a los demás. Si logras juzgarte a ti mismo eres un verdadero sabio”  Degraciadamente este principio ha sido olvidado y la mayoría de las mujeres que están en los noticieros de la TV o tienen programas de entrevista, se olvidan de no juzgar, ellas juzgan y solo se dedican a tratar de imponer su verdad usando todo tipo de argumentos.</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Otro concepto olvidado es que “Para alcanzar algo que nunca has tenido, tendrás que hacer algo que nunca hiciste". Y ese algo es “la humildad”. Debemos dejar en una entrevista que el entrevistado exprese su opinón sin ninguna interrupción. Pero esta  verdad no funciona así.</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Como escribió Dante en la Divina Comedia “Pierdan todas las esperanzas. Estamos todos en el infierno”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Para entenderlo mejor “No existe ninguna buena noticia” somos un país sin futuro, nada funciona, nada es bueno, todos los actores politicos, judiciales, policiales, municipales están equivocados en lo que hacen o son corruptos.</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esas son las noticias que nos dan a diario. Dicho en nuestro idioma de pueblo ”No mojen que no hay quien seque”</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qué…hay que vivir lleno de esperanza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pasa hoy en día?</dc:title>
  <cp:revision>0</cp:revision>
</cp:coreProperties>
</file>