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¿Qué hago?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2010-09-17 11:03:00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Estoy en un tremendo problema. No sé cómo se ha filtrado en Internet, no sé cómo ha traspasado los límites de mi intimidad.</w:t>
      </w:r>
    </w:p>
    <w:p>
      <w:pPr>
        <w:jc w:val="both"/>
      </w:pPr>
    </w:p>
    <w:p>
      <w:pPr>
        <w:jc w:val="both"/>
      </w:pPr>
      <w:r>
        <w:t>Yo lo he conversado con mi esposa y ella me dice que yo no tengo ningún problema, pero los continuos mensajes me preocupan.</w:t>
      </w:r>
    </w:p>
    <w:p>
      <w:pPr>
        <w:jc w:val="both"/>
      </w:pPr>
    </w:p>
    <w:p>
      <w:pPr>
        <w:jc w:val="both"/>
      </w:pPr>
      <w:r>
        <w:t>Desde hace un buen tiempo, en forma permanente, me llegan mensajes ofreciéndome pastillas de “VIAGRA”. Yo sé que no las necesito, pero ante tanto mensaje que recibo, tal vez yo no me doy cuenta y realmente las necesito.</w:t>
      </w:r>
    </w:p>
    <w:p>
      <w:pPr>
        <w:jc w:val="both"/>
      </w:pPr>
    </w:p>
    <w:p>
      <w:pPr>
        <w:jc w:val="both"/>
      </w:pPr>
      <w:r>
        <w:t>¿Es una campaña psicosocial para que yo me de cuenta de mi estado o es alguna persona amiga de la juventud que esta malificando mi salud?</w:t>
      </w:r>
    </w:p>
    <w:p>
      <w:pPr>
        <w:jc w:val="both"/>
      </w:pPr>
    </w:p>
    <w:p>
      <w:pPr>
        <w:jc w:val="both"/>
      </w:pPr>
      <w:r>
        <w:t>Por otro lado uno dice ¡qué novedad!... el enfermo y el cornudo son los últimos en enterarse.</w:t>
      </w:r>
    </w:p>
    <w:p>
      <w:pPr>
        <w:jc w:val="both"/>
      </w:pPr>
    </w:p>
    <w:p>
      <w:pPr>
        <w:jc w:val="both"/>
      </w:pPr>
      <w:r>
        <w:t>Lo que no puedo permitir es la infidencia, la no realidad y la poca cortesía que tienen los que usan los baños de hombres, los que no saben guardar los secretos de las cosas que ven. Los mensajes que en inglés me llegan me han dado un sentido internacional increíble, el último en llegar decía...</w:t>
      </w:r>
    </w:p>
    <w:p>
      <w:pPr>
        <w:jc w:val="both"/>
      </w:pPr>
    </w:p>
    <w:p>
      <w:pPr>
        <w:jc w:val="both"/>
      </w:pPr>
      <w:r>
        <w:t>            “Experience with BiggerPenis Today! Grow 3-inches more”</w:t>
      </w:r>
    </w:p>
    <w:p>
      <w:pPr>
        <w:jc w:val="both"/>
      </w:pPr>
    </w:p>
    <w:p>
      <w:pPr>
        <w:jc w:val="both"/>
      </w:pPr>
      <w:r>
        <w:t>¿Quién tiene curiosidad por mis partes íntimas? Solo mi esposa, entonces ¿será ella la causante mi angustia? Me asegura que ella no ha dicho nada de nada.</w:t>
      </w:r>
    </w:p>
    <w:p>
      <w:pPr>
        <w:jc w:val="both"/>
      </w:pPr>
    </w:p>
    <w:p>
      <w:pPr>
        <w:jc w:val="both"/>
      </w:pPr>
      <w:r>
        <w:t>Me he iluminado, ya se quien es, “El Chuponeo”, famosa situación por la que estamos pasando, creo que debo de ser político.</w:t>
      </w:r>
    </w:p>
    <w:p>
      <w:pPr>
        <w:jc w:val="both"/>
      </w:pPr>
    </w:p>
    <w:p>
      <w:pPr>
        <w:jc w:val="both"/>
      </w:pPr>
      <w:r>
        <w:t>Pero por favor, dejen de enviarme esos mail, me van a convencer de que no funciono y que no tengo nada que valga la pena.</w:t>
      </w:r>
    </w:p>
    <w:p>
      <w:pPr>
        <w:jc w:val="both"/>
      </w:pP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¿Qué hago?</dc:title>
  <cp:revision>0</cp:revision>
</cp:coreProperties>
</file>