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haces cuando tu nieta llora?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2011-05-03 21:47:00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Llegué al café de la mañana, me senté junto a un solitario y cabizbajo amigo, lo saludo y me preguntó ¿Qué haces cuando tu nieta llora? No tengo la menor idea, conteste, ¿por qué?</w:t>
      </w:r>
    </w:p>
    <w:p>
      <w:pPr>
        <w:jc w:val="both"/>
      </w:pPr>
    </w:p>
    <w:p>
      <w:pPr>
        <w:jc w:val="both"/>
      </w:pPr>
      <w:r>
        <w:t>Me contó que fue a visitar a la menor de sus nietas y desde cinco cuadras antes de llegar a la casa, ya había escuchado los llantos (qué buen cuento pensé), pero mi pensamiento cambió, cuando me dijo que había llamado para avisar que estaba en camino, cuando escucho los llantos.</w:t>
      </w:r>
    </w:p>
    <w:p>
      <w:pPr>
        <w:jc w:val="both"/>
      </w:pPr>
    </w:p>
    <w:p>
      <w:pPr>
        <w:jc w:val="both"/>
      </w:pPr>
      <w:r>
        <w:t>La mañosería propia del abuelo, lo llevó a comprar una gaseosa, chicles, chocolates, galletas, caramelos, lápices, borradores, papeles de colores, es decir todo un armamento para una guerra contra el llanto. Para una guerra uno necesita un plan, motivo por el cual entró por el garaje a la casa, se escondió de la hija y pudo llegar al cuarto de la nieta.</w:t>
      </w:r>
    </w:p>
    <w:p>
      <w:pPr>
        <w:jc w:val="both"/>
      </w:pPr>
    </w:p>
    <w:p>
      <w:pPr>
        <w:jc w:val="both"/>
      </w:pPr>
      <w:r>
        <w:t>Lo primero fue un abrazo rápido y del bolsillo sacar los chicles, luego un beso y poco a poco las municiones salían de todos los bolsillos, el llanto se convirtió en admiración y en un papapa escóndete que ya viene mi mamá, efectivamente el ogro entró en la habitación solo para decir “termina pronto tus tareas para que te bañes” y se fue.</w:t>
      </w:r>
    </w:p>
    <w:p>
      <w:pPr>
        <w:jc w:val="both"/>
      </w:pPr>
    </w:p>
    <w:p>
      <w:pPr>
        <w:jc w:val="both"/>
      </w:pPr>
      <w:r>
        <w:t>El abuelo salió del ropero, le dio un fuerte abrazo y un cariñoso beso a la nieta y salió como había entrado, a escondidas. Con orgullo me contaba que tenía un nuevo secreto con su nieta.</w:t>
      </w:r>
    </w:p>
    <w:p>
      <w:pPr>
        <w:jc w:val="both"/>
      </w:pPr>
    </w:p>
    <w:p>
      <w:pPr>
        <w:jc w:val="both"/>
      </w:pPr>
      <w:r>
        <w:t>La despedida fue ¿ya sabes qué hacer cuando tu nieta llora? Mi querido amigo, es la lección más fácil de aprender, solo debemos cuidarnos del “ogro y de la madre del ogro”.</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EZ16vWYvHHg/SmFUUlg48yI/AAAAAAAADyg/kOZi628Ezvc/s1600/Seres+Mitologicos+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haces cuando tu nieta llora?</dc:title>
  <cp:revision>0</cp:revision>
</cp:coreProperties>
</file>