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fue de la gringuita?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2010-08-04 21:06:00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día de hoy temprano fui en busca de la gringuita que ayer me grito “Ya serrano muévete”, la espere di vueltas volví sobre mis pasos y de ella nada.</w:t>
      </w:r>
    </w:p>
    <w:p>
      <w:pPr>
        <w:jc w:val="both"/>
      </w:pPr>
    </w:p>
    <w:p>
      <w:pPr>
        <w:jc w:val="both"/>
      </w:pPr>
      <w:r>
        <w:t>Queria volver a encontrármela para preguntarle si aprendió la lección, si después del susto que paso, algo quedo, pero nada de nada ella no apareció.</w:t>
      </w:r>
    </w:p>
    <w:p>
      <w:pPr>
        <w:jc w:val="both"/>
      </w:pPr>
    </w:p>
    <w:p>
      <w:pPr>
        <w:jc w:val="both"/>
      </w:pPr>
      <w:r>
        <w:t>En la noche yo reflexione sobre mi comportamiento con la gringuita y me dio pena. Se imaginan ustedes a un hombre maduro con cara de loco que se acerca diciéndote vela verde, y tú no eres capaz de reaccionar, de subir la ventana del auto, de gritar. Que susto Dios mío, llévatelo de aquí. Eso pensaría yo.</w:t>
      </w:r>
    </w:p>
    <w:p>
      <w:pPr>
        <w:jc w:val="both"/>
      </w:pPr>
    </w:p>
    <w:p>
      <w:pPr>
        <w:jc w:val="both"/>
      </w:pPr>
      <w:r>
        <w:t>Pero por otro lado pienso, que ella se expuso a una reacción por parte mía o de cualquier otro y pudo ser más agresiva. Si consideramos que ella estaba sola, que la ventana de la camioneta estaba baja, que vivimos una época violenta y la delincuencia es cada vez mayor, que su insulto y su prepotencia pudo terminar en un problema mayor, es increíble que las mujeres no piensen en su condición, que pueden en un cuarto de hora de rabia salir muy mal parada. Que bruta, por Dios no me queda otra cosa de pensar.</w:t>
      </w:r>
    </w:p>
    <w:p>
      <w:pPr>
        <w:jc w:val="both"/>
      </w:pPr>
    </w:p>
    <w:p>
      <w:pPr>
        <w:jc w:val="both"/>
      </w:pPr>
      <w:r>
        <w:t>Doy por terminada la búsqueda de la gringuita,  si la veo tal vez ya me olvide de su cara , el tiempo es un muy buen enemigo de lo que no nos interesa.  Ya no pasa nada.</w:t>
      </w:r>
    </w:p>
    <w:p>
      <w:pPr>
        <w:jc w:val="both"/>
      </w:pPr>
    </w:p>
    <w:p>
      <w:pPr>
        <w:jc w:val="both"/>
      </w:pPr>
    </w:p>
    <w:p>
      <w:pPr>
        <w:jc w:val="both"/>
      </w:pPr>
    </w:p>
    <w:p>
      <w:pPr>
        <w:jc w:val="both"/>
      </w:pPr>
      <w:r>
        <w:t xml:space="preserve">Y qué….la misma vaina </w:t>
      </w:r>
    </w:p>
    <w:p>
      <w:pPr>
        <w:jc w:val="both"/>
      </w:pP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imagenes-gratis.net/showthumb.php?image=da4a9ffe187e2e22766c14d87e73fbd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fue de la gringuita?</dc:title>
  <cp:revision>0</cp:revision>
</cp:coreProperties>
</file>