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¿Qué es cultura?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2011-04-28 21:00:00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Podemos tener muchas y validas definiciones, pero los patrones de comportamiento de una sociedad, demuestran la profundidad de una cultura.</w:t>
      </w:r>
    </w:p>
    <w:p>
      <w:pPr>
        <w:jc w:val="both"/>
      </w:pPr>
    </w:p>
    <w:p>
      <w:pPr>
        <w:jc w:val="both"/>
      </w:pPr>
      <w:r>
        <w:rPr>
          <w:b/>
          <w:bCs/>
        </w:rPr>
        <w:t>Según el diccionario de la Real Academia define:</w:t>
      </w:r>
    </w:p>
    <w:p>
      <w:pPr>
        <w:jc w:val="both"/>
      </w:pPr>
    </w:p>
    <w:p>
      <w:pPr>
        <w:jc w:val="both"/>
      </w:pPr>
      <w:r>
        <w:t>Conjunto de conocimientos que permite a alguien desarrollar su juicio crítico.</w:t>
      </w:r>
    </w:p>
    <w:p>
      <w:pPr>
        <w:jc w:val="both"/>
      </w:pPr>
      <w:r>
        <w:t>Conjunto de modos de vida y costumbres, conocimientos y grado de desarrollo artístico, científico, industrial, en una época, grupo social, etc.</w:t>
      </w:r>
    </w:p>
    <w:p>
      <w:pPr>
        <w:jc w:val="both"/>
      </w:pPr>
      <w:r>
        <w:t>Conjunto de las manifestaciones en que se expresa la vida tradicional de un pueblo.</w:t>
      </w: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CULTURA DEL PUEBLO JAPONES</w:t>
      </w:r>
      <w:r>
        <w:t>, demostrada en momentos de mucha dificultad:</w:t>
      </w:r>
    </w:p>
    <w:p>
      <w:pPr>
        <w:jc w:val="both"/>
      </w:pPr>
    </w:p>
    <w:p>
      <w:pPr>
        <w:jc w:val="both"/>
      </w:pPr>
      <w:r>
        <w:rPr>
          <w:b/>
          <w:bCs/>
        </w:rPr>
        <w:t>LA CALMA</w:t>
      </w:r>
      <w:r>
        <w:t xml:space="preserve"> Ni una sola imagen de llanto exagerado o lamentos. El propio dolor ha sido "elevado". (A un nivel superior privado)</w:t>
      </w:r>
    </w:p>
    <w:p>
      <w:pPr>
        <w:jc w:val="both"/>
      </w:pPr>
    </w:p>
    <w:p>
      <w:pPr>
        <w:jc w:val="both"/>
      </w:pPr>
      <w:r>
        <w:rPr>
          <w:b/>
          <w:bCs/>
        </w:rPr>
        <w:t>LA DIGNIDAD</w:t>
      </w:r>
      <w:r>
        <w:t xml:space="preserve"> Búsqueda disciplinada de agua y comida. Ni una sola mala palabra o gestos rudos.</w:t>
      </w:r>
    </w:p>
    <w:p>
      <w:pPr>
        <w:jc w:val="both"/>
      </w:pPr>
    </w:p>
    <w:p>
      <w:pPr>
        <w:jc w:val="both"/>
      </w:pPr>
      <w:r>
        <w:rPr>
          <w:b/>
          <w:bCs/>
        </w:rPr>
        <w:t>LA HABILIDAD</w:t>
      </w:r>
      <w:r>
        <w:t xml:space="preserve"> Increíbles arquitectos. Muchos edificios se afectaron pero NO cayeron</w:t>
      </w:r>
    </w:p>
    <w:p>
      <w:pPr>
        <w:jc w:val="both"/>
      </w:pPr>
    </w:p>
    <w:p>
      <w:pPr>
        <w:jc w:val="both"/>
      </w:pPr>
      <w:r>
        <w:rPr>
          <w:b/>
          <w:bCs/>
        </w:rPr>
        <w:t>LA GRACIA</w:t>
      </w:r>
      <w:r>
        <w:t xml:space="preserve"> La gente COMPRÓ solo lo que necesitaban, así TODOS podrían conseguir algo.</w:t>
      </w:r>
    </w:p>
    <w:p>
      <w:pPr>
        <w:jc w:val="both"/>
      </w:pPr>
    </w:p>
    <w:p>
      <w:pPr>
        <w:jc w:val="both"/>
      </w:pPr>
      <w:r>
        <w:rPr>
          <w:b/>
          <w:bCs/>
        </w:rPr>
        <w:t>EL ORDEN</w:t>
      </w:r>
      <w:r>
        <w:t xml:space="preserve"> Ningún saqueo. No bocinazos ni bolleos en las carreteras. Solo entendimiento</w:t>
      </w:r>
    </w:p>
    <w:p>
      <w:pPr>
        <w:jc w:val="both"/>
      </w:pPr>
    </w:p>
    <w:p>
      <w:pPr>
        <w:jc w:val="both"/>
      </w:pPr>
      <w:r>
        <w:rPr>
          <w:b/>
          <w:bCs/>
        </w:rPr>
        <w:t>EL SACRIFICIO</w:t>
      </w:r>
      <w:r>
        <w:t xml:space="preserve"> Cincuenta trabajadores se quedaron para echar agua de mar sobre los reactores nucleares.</w:t>
      </w:r>
    </w:p>
    <w:p>
      <w:pPr>
        <w:jc w:val="both"/>
      </w:pPr>
    </w:p>
    <w:p>
      <w:pPr>
        <w:jc w:val="both"/>
      </w:pPr>
      <w:r>
        <w:rPr>
          <w:b/>
          <w:bCs/>
        </w:rPr>
        <w:t>LA TERNURA</w:t>
      </w:r>
      <w:r>
        <w:t xml:space="preserve"> Los restaurantes redujeron los precios. Nadie se aprovechó, los fuertes cuidan de los débiles.</w:t>
      </w:r>
    </w:p>
    <w:p>
      <w:pPr>
        <w:jc w:val="both"/>
      </w:pPr>
    </w:p>
    <w:p>
      <w:pPr>
        <w:jc w:val="both"/>
      </w:pPr>
      <w:r>
        <w:rPr>
          <w:b/>
          <w:bCs/>
        </w:rPr>
        <w:t>EL ENTRENAMIENTO</w:t>
      </w:r>
      <w:r>
        <w:t xml:space="preserve"> Los mayores y los niños todos sabían exactamente qué hacer. Y simplemente lo hicieron.</w:t>
      </w:r>
    </w:p>
    <w:p>
      <w:pPr>
        <w:jc w:val="both"/>
      </w:pPr>
    </w:p>
    <w:p>
      <w:pPr>
        <w:jc w:val="both"/>
      </w:pPr>
      <w:r>
        <w:rPr>
          <w:b/>
          <w:bCs/>
        </w:rPr>
        <w:t>LA PRENSA</w:t>
      </w:r>
      <w:r>
        <w:t xml:space="preserve"> Ellos mostró una magnífica moderación en los reportajes. No estúpidos reportajes. Solo calma no cadáveres.</w:t>
      </w:r>
    </w:p>
    <w:p>
      <w:pPr>
        <w:jc w:val="both"/>
      </w:pPr>
    </w:p>
    <w:p>
      <w:pPr>
        <w:jc w:val="both"/>
      </w:pPr>
      <w:r>
        <w:rPr>
          <w:b/>
          <w:bCs/>
        </w:rPr>
        <w:t>LA CONSCIENCIA</w:t>
      </w:r>
      <w:r>
        <w:t xml:space="preserve"> Cuando la luz se cortó en las tiendas, la gente regresó las cosas a sus estantes y se marchó tranquilamente.</w:t>
      </w:r>
    </w:p>
    <w:p>
      <w:pPr>
        <w:jc w:val="both"/>
      </w:pPr>
    </w:p>
    <w:p>
      <w:pPr>
        <w:jc w:val="both"/>
      </w:pPr>
      <w:r>
        <w:t>No sé quién recopiló esta información, pero es una enseñanza que debemos de aprender.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qué......la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812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LxdNOpGEfOA/Tbn3SZ7PGBI/AAAAAAAAAR8/n-A2ZPiy7Mc/s1600/japo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¿Qué es cultura?</dc:title>
  <cp:revision>0</cp:revision>
</cp:coreProperties>
</file>