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¿Qué dice la foto?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2013-07-02 09:20:00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Si nosotros queremos sacar conclusiones, analicemos la fotografía publicada el diario Perú21.Pe el día 02 de julio del 2013.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143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Comisión de Fiscalización citaría a la ministra de la Mujer Ana Jara, junto a jefa de la Sunat, Tania Quispe, por donaciones a legisladores.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 tanto, el oficialista Fredy Otárola anunció que su bancada decidió respaldar a la ministra Jara si es citada por una comisión del Parlamento o es interpelada por el Pleno. “El mismo apoyo recibirán los legisladores que solo buscaron hacer un bien a los más necesitados”, aseguró.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Con justa razón mi abuelita decía; “Una imagen vale más que cien palabras”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qué…yo también quiero una donación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_ytwsGz_0Bo/UdLhXSCJfkI/AAAAAAAACvk/orjgrMf4T-s/s630/13568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¿Qué dice la foto?</dc:title>
  <cp:revision>0</cp:revision>
</cp:coreProperties>
</file>