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comemos hoy?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2016-01-08 11:28:00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¡Un arroz chaufa!</w:t>
      </w:r>
      <w:r>
        <w:t xml:space="preserve">  </w:t>
      </w:r>
    </w:p>
    <w:p>
      <w:pPr>
        <w:jc w:val="both"/>
      </w:pPr>
    </w:p>
    <w:p>
      <w:pPr>
        <w:jc w:val="both"/>
      </w:pPr>
      <w:r>
        <w:t>Es un plato de comida preparado a base de arroz con poca sal, de una tortilla hecha con dos huevos y todo aquello que tengas en el refrigerador.</w:t>
      </w:r>
    </w:p>
    <w:p>
      <w:pPr>
        <w:jc w:val="both"/>
      </w:pPr>
    </w:p>
    <w:p>
      <w:pPr>
        <w:jc w:val="both"/>
      </w:pPr>
      <w:r>
        <w:t>Es una comida típica peruana, resultado de la mezcla de la cocina  china y la comida peruana.</w:t>
      </w:r>
    </w:p>
    <w:p>
      <w:pPr>
        <w:jc w:val="both"/>
      </w:pPr>
      <w:r>
        <w:t>Preparamos dos tazas de arroz, (con poca sal) una tortilla de dos huevos que luego cortamos en pequeños pedazos y la mezclamos con el arroz.</w:t>
      </w:r>
    </w:p>
    <w:p>
      <w:pPr>
        <w:jc w:val="both"/>
      </w:pPr>
    </w:p>
    <w:p>
      <w:pPr>
        <w:jc w:val="both"/>
      </w:pPr>
      <w:r>
        <w:t>Una vez realizada esta primera parte, en la sartén donde hicimos la tortilla, echamos todos los ingredientes que encontremos: </w:t>
      </w:r>
    </w:p>
    <w:p>
      <w:pPr>
        <w:jc w:val="both"/>
      </w:pPr>
    </w:p>
    <w:p>
      <w:pPr>
        <w:jc w:val="both"/>
      </w:pPr>
      <w:r>
        <w:t>Vamos al refrigerador o a la caja de verduras y buscamos, pedazos de tocino, de pollo, de carne, saldo de jamonada, saldos de salchichas hot dog, la cortamos en trozos de dos centímetros algunas verduras, o mejor si son saldos de pimiento, cebolla blanca o roja, cebollita china.</w:t>
      </w:r>
    </w:p>
    <w:p>
      <w:pPr>
        <w:jc w:val="both"/>
      </w:pPr>
    </w:p>
    <w:p>
      <w:pPr>
        <w:jc w:val="both"/>
      </w:pPr>
      <w:r>
        <w:t>Todo lo echamos a la sartén, lo freímos con un poco de aceite, primeras las carnes y luego las verduras a lo cual le añadimos un poco de agua, luego el arroz con la tortilla, con un poco de salsa de soya para darle sabor y color.</w:t>
      </w:r>
    </w:p>
    <w:p>
      <w:pPr>
        <w:jc w:val="both"/>
      </w:pPr>
    </w:p>
    <w:p>
      <w:pPr>
        <w:jc w:val="both"/>
      </w:pPr>
      <w:r>
        <w:t>Lo ponemos en el plato y a disfrutar de esta bajada de refrigerador.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qué…como dice mi tío el español: todo lo que corre y vuela pa la cazuela.</w:t>
      </w:r>
    </w:p>
    <w:p/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SyS4Hb1_FE8/Vo_jlMQ3LiI/AAAAAAAADpk/EjgwOws587Y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comemos hoy?</dc:title>
  <cp:revision>0</cp:revision>
</cp:coreProperties>
</file>