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Problema de los peruanos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2011-07-08 12:06:00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Según una noticia del diario El Comercio del Perú, la contaminación es capaz de dañar nuestro cerebro. Y que la exposición prolongada al aire contaminado puede ocasionar problemas de aprendizaje, afectar la memoria y hasta causar depresión, según un estudio.</w:t>
      </w:r>
    </w:p>
    <w:p>
      <w:pPr>
        <w:jc w:val="both"/>
      </w:pPr>
    </w:p>
    <w:p>
      <w:pPr>
        <w:jc w:val="both"/>
      </w:pPr>
      <w:r>
        <w:t>Qué resultados tan ciertos de este estudio, No aprendemos, nosotros los habitantes del país todavía no aprendemos a vivir en comunidad, no respetamos las leyes, nos importa un pito las normas y nuestra Educación Cívica vive en el subterráneo de todos nosotros.</w:t>
      </w:r>
    </w:p>
    <w:p>
      <w:pPr>
        <w:jc w:val="both"/>
      </w:pPr>
    </w:p>
    <w:p>
      <w:pPr>
        <w:jc w:val="both"/>
      </w:pPr>
      <w:r>
        <w:t xml:space="preserve">Afecta la memoria, no nos acordamos de los políticos ladrones, corruptos o sinvergüenzas y volvemos a votar por ellos para que nos gobiernen. En los últimos años los hermanos de los gobernantes y sus primos hicieron del país su propia chacra, ahora todavía no tomó el mando el nuevo presidente y su hermano ya empezó a arar la chacra. </w:t>
      </w:r>
    </w:p>
    <w:p>
      <w:pPr>
        <w:jc w:val="both"/>
      </w:pPr>
    </w:p>
    <w:p>
      <w:pPr>
        <w:jc w:val="both"/>
      </w:pPr>
      <w:r>
        <w:t>Causa depresión, hemos perdido el buen humor y la sonrisa, estos por decir que nos olvidamos de la amabilidad, estamos todos en depresión permanente.</w:t>
      </w:r>
    </w:p>
    <w:p>
      <w:pPr>
        <w:jc w:val="both"/>
      </w:pPr>
    </w:p>
    <w:p>
      <w:pPr>
        <w:jc w:val="both"/>
      </w:pPr>
      <w:r>
        <w:t xml:space="preserve">Yo pensé que era nueva “indiosingracia” de los peruanos, pero no, es la contaminación…..que suerte que no es hereditaria. </w:t>
      </w:r>
    </w:p>
    <w:p>
      <w:pPr>
        <w:jc w:val="both"/>
      </w:pPr>
    </w:p>
    <w:p>
      <w:pPr>
        <w:jc w:val="both"/>
      </w:pPr>
      <w:r>
        <w:t>El Comercio publico esta contaminante foto del medio ambiente, pero si nos fijamos bien y observamos el micro de color amarillo, también está contaminado nuestro idioma se lee “Bully” les aseguro que cuando hablan dicen “Billy”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qué…..la misma vaina</w:t>
      </w:r>
    </w:p>
    <w:p>
      <w:pPr>
        <w:jc w:val="both"/>
      </w:pP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169545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169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2.bp.blogspot.com/-u0W2KTqw_Fo/Thc5HfVhaTI/AAAAAAAAATs/jGd9WELUf4U/s1600/366792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Problema de los peruanos</dc:title>
  <cp:revision>0</cp:revision>
</cp:coreProperties>
</file>