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¿Por que estoy gordo?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2016-07-23 09:21:00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sz w:val="27"/>
          <w:szCs w:val="27"/>
        </w:rPr>
      </w:pPr>
      <w:r>
        <w:rPr>
          <w:sz w:val="27"/>
          <w:szCs w:val="27"/>
        </w:rPr>
        <w:t>Porque me gusta comer, me gusta disfrutar de los sanguches, te dejo fotografías de estas delicias y no soy vegetariano o vegano, soy feliz.</w:t>
      </w:r>
      <w:r>
        <w:rPr>
          <w:sz w:val="27"/>
          <w:szCs w:val="27"/>
        </w:rPr>
        <w:br/>
      </w:r>
      <w:r>
        <w:rPr>
          <w:sz w:val="27"/>
          <w:szCs w:val="27"/>
        </w:rPr>
        <w:br/>
      </w:r>
      <w:r>
        <w:rPr>
          <w:sz w:val="27"/>
          <w:szCs w:val="27"/>
        </w:rPr>
        <w:t>En esta forma me habló mi amigo Ricardo, que en realidad no es gordo, es grueso, mide un metro noventa y pesa 103 kilos, pero se le ve grandote.</w:t>
      </w:r>
      <w:r>
        <w:rPr>
          <w:sz w:val="27"/>
          <w:szCs w:val="27"/>
        </w:rPr>
        <w:br/>
      </w: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>
                      <a:hlinkClick xmlns:a="http://schemas.openxmlformats.org/drawingml/2006/main" xmlns:r="http://schemas.openxmlformats.org/officeDocument/2006/relationships" r:id="rId7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>
                      <a:hlinkClick xmlns:a="http://schemas.openxmlformats.org/drawingml/2006/main" xmlns:r="http://schemas.openxmlformats.org/officeDocument/2006/relationships" r:id="rId8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131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11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>
                      <a:hlinkClick xmlns:a="http://schemas.openxmlformats.org/drawingml/2006/main" xmlns:r="http://schemas.openxmlformats.org/officeDocument/2006/relationships" r:id="rId10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13" name="">
              <a:hlinkClick xmlns:a="http://schemas.openxmlformats.org/drawingml/2006/main" xmlns:r="http://schemas.openxmlformats.org/officeDocument/2006/relationships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>
                      <a:hlinkClick xmlns:a="http://schemas.openxmlformats.org/drawingml/2006/main" xmlns:r="http://schemas.openxmlformats.org/officeDocument/2006/relationships" r:id="rId11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15" name="">
              <a:hlinkClick xmlns:a="http://schemas.openxmlformats.org/drawingml/2006/main" xmlns:r="http://schemas.openxmlformats.org/officeDocument/2006/relationships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6336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286000" cy="3048000"/>
            <wp:wrapSquare wrapText="bothSides"/>
            <wp:docPr id="100017" name="">
              <a:hlinkClick xmlns:a="http://schemas.openxmlformats.org/drawingml/2006/main" xmlns:r="http://schemas.openxmlformats.org/officeDocument/2006/relationships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>
                      <a:hlinkClick xmlns:a="http://schemas.openxmlformats.org/drawingml/2006/main" xmlns:r="http://schemas.openxmlformats.org/officeDocument/2006/relationships" r:id="rId13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pPr>
        <w:jc w:val="center"/>
      </w:pP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19" name="">
              <a:hlinkClick xmlns:a="http://schemas.openxmlformats.org/drawingml/2006/main" xmlns:r="http://schemas.openxmlformats.org/officeDocument/2006/relationships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 w:val="0"/>
          <w:color w:val="0000EE"/>
          <w:u w:val="none" w:color="0000EE"/>
        </w:rPr>
        <w:drawing>
          <wp:inline>
            <wp:extent cx="2286000" cy="3048000"/>
            <wp:docPr id="100021" name="">
              <a:hlinkClick xmlns:a="http://schemas.openxmlformats.org/drawingml/2006/main" xmlns:r="http://schemas.openxmlformats.org/officeDocument/2006/relationships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23" name="">
              <a:hlinkClick xmlns:a="http://schemas.openxmlformats.org/drawingml/2006/main" xmlns:r="http://schemas.openxmlformats.org/officeDocument/2006/relationships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both"/>
      </w:pPr>
      <w:r>
        <w:t>Como los viste, son apetitosos, puedes prepararlos el fin de semana en tu casa y gran reunión familiar.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qué...en el mundo hay gordos y flacos</w:t>
      </w:r>
    </w:p>
    <w:p>
      <w:pPr>
        <w:jc w:val="center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2.bp.blogspot.com/-nMVwqBjO-yo/V5JxW5dNq1I/AAAAAAAAEFc/dgqAkZ_YrOsAAQ-c1UdkibPm_Eqg7ZSvQCLcB/s1600/images-7.jpeg" TargetMode="External" /><Relationship Id="rId11" Type="http://schemas.openxmlformats.org/officeDocument/2006/relationships/hyperlink" Target="https://1.bp.blogspot.com/-fBBqLPmZTGE/V5JxXDzzDaI/AAAAAAAAEFg/yvQCoQGm3s8JegUMmRniye5R1y5PWNfvwCLcB/s1600/images-8.jpeg" TargetMode="External" /><Relationship Id="rId12" Type="http://schemas.openxmlformats.org/officeDocument/2006/relationships/hyperlink" Target="https://4.bp.blogspot.com/-7hZF70aIRMQ/V5JxXK0L_1I/AAAAAAAAEFk/rnKNQh8mbk4lA4w_5TdLxu5LfbrZfrougCLcB/s1600/images.jpeg" TargetMode="External" /><Relationship Id="rId13" Type="http://schemas.openxmlformats.org/officeDocument/2006/relationships/hyperlink" Target="https://3.bp.blogspot.com/-07yfvzMHSLo/V5JxWqiwQrI/AAAAAAAAEFU/6MCwkXpZOKkihZC5ShmbKti5jNyanimogCLcB/s1600/IMG_4027.jpg" TargetMode="External" /><Relationship Id="rId14" Type="http://schemas.openxmlformats.org/officeDocument/2006/relationships/hyperlink" Target="https://1.bp.blogspot.com/-WtWHtLKdesw/V5JxVtFNLLI/AAAAAAAAEE0/CnvispUj5e8MUBoU6RIDO9GKlKkClSmhQCLcB/s1600/Unknown-1.jpeg" TargetMode="External" /><Relationship Id="rId15" Type="http://schemas.openxmlformats.org/officeDocument/2006/relationships/hyperlink" Target="https://2.bp.blogspot.com/-JS6wYWzhgLg/V5JxV-roHJI/AAAAAAAAEE4/oBvVESKD9OABEIeeKr0hckJlLIHHnsVPACLcB/s1600/IMG_4408.jpg" TargetMode="External" /><Relationship Id="rId16" Type="http://schemas.openxmlformats.org/officeDocument/2006/relationships/hyperlink" Target="https://3.bp.blogspot.com/-YBp5kBALI6s/V5JxV1Du6qI/AAAAAAAAEE8/_G5AKPmoFbge3dSlzNK5eMLvxy1SV_frQCLcB/s1600/Unknown.jpeg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f-PkxRD6t6U/V5JxWNDHxwI/AAAAAAAAEFA/bhE-LMWsqGA9zZjsGFNMDSptpuoWlxNuACLcB/s1600/images-1.jpe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4.bp.blogspot.com/-U_E-eFFlWVQ/V5JxWehkmUI/AAAAAAAAEFI/x-dZs6Ea1bMoLcZQGTbMAmdZP2LqxKQqACLcB/s1600/images-3.jpeg" TargetMode="External" /><Relationship Id="rId7" Type="http://schemas.openxmlformats.org/officeDocument/2006/relationships/hyperlink" Target="https://3.bp.blogspot.com/-qZlCl2qgBdE/V5JxWpJkxWI/AAAAAAAAEFM/TDzxZ-kIV-QZYVTEgT1ocuJcO4dY193qgCLcB/s1600/images-4.jpeg" TargetMode="External" /><Relationship Id="rId8" Type="http://schemas.openxmlformats.org/officeDocument/2006/relationships/hyperlink" Target="https://4.bp.blogspot.com/--CLxPgEGnD4/V5JxWqVC7GI/AAAAAAAAEFQ/yHmZMdo3X3swHQGXBlqukkXGIIabzBwVQCLcB/s1600/images-5.jpeg" TargetMode="External" /><Relationship Id="rId9" Type="http://schemas.openxmlformats.org/officeDocument/2006/relationships/hyperlink" Target="https://1.bp.blogspot.com/-eOHOwkRnc4A/V5JxW3MPU-I/AAAAAAAAEFY/mRJH72okZ_gRgfhKJDRn2t308ng9_U9swCLcB/s1600/images-6.jpe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¿Por que estoy gordo?</dc:title>
  <cp:revision>0</cp:revision>
</cp:coreProperties>
</file>