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Por ley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2010-09-26 21:14:00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Pensar que por haber dictado una ley esta va ser efectiva, es mentira.</w:t>
      </w:r>
    </w:p>
    <w:p>
      <w:pPr>
        <w:jc w:val="both"/>
      </w:pPr>
    </w:p>
    <w:p>
      <w:pPr>
        <w:jc w:val="both"/>
      </w:pPr>
      <w:r>
        <w:t>Por ley se dice “A la policía se le respeta”, la más grande de las mentiras, a la policía se le respetará solo cuando ella se haga merecedora de respeto.</w:t>
      </w:r>
    </w:p>
    <w:p>
      <w:pPr>
        <w:jc w:val="both"/>
      </w:pPr>
    </w:p>
    <w:p>
      <w:pPr>
        <w:jc w:val="both"/>
      </w:pPr>
      <w:r>
        <w:t>El día de hoy en Barranco vi a un carro patrullero con dos efectivos en la vereda y a un chofer sentado al volante. Les hice notar que estaban en sentido contrario al tránsito y tuvieron una reacción que nunca se harán merecedores de respeto.</w:t>
      </w:r>
    </w:p>
    <w:p>
      <w:pPr>
        <w:jc w:val="both"/>
      </w:pPr>
    </w:p>
    <w:p>
      <w:pPr>
        <w:jc w:val="both"/>
      </w:pPr>
      <w:r>
        <w:t>Tienen la capacidad para ofender a las personas con autoridad, que no les corresponde. Si ellos son los representantes de la ley, deben ser los primeros en respetarla.</w:t>
      </w:r>
    </w:p>
    <w:p>
      <w:pPr>
        <w:jc w:val="both"/>
      </w:pPr>
    </w:p>
    <w:p>
      <w:pPr>
        <w:jc w:val="both"/>
      </w:pPr>
      <w:r>
        <w:t>Nunca reconocerán que están actuando mal, en otra ocasión cuando le llamé la atención a un efectivo de la policía por hablar por celular mientras manejaba el patrullero, me hizo una señal con la mano que está fuera de toda clase de respeto.</w:t>
      </w:r>
    </w:p>
    <w:p>
      <w:pPr>
        <w:jc w:val="both"/>
      </w:pPr>
    </w:p>
    <w:p>
      <w:pPr>
        <w:jc w:val="both"/>
      </w:pPr>
      <w:r>
        <w:t>Sin educación no se llega a ningún lado, los primero que deben tener los policías es educación y también conocimiento de las reglas para que puedan saber cuando están dentro de la ley y cuando actúan fuera de ella.</w:t>
      </w:r>
    </w:p>
    <w:p>
      <w:pPr>
        <w:jc w:val="both"/>
      </w:pPr>
    </w:p>
    <w:p>
      <w:pPr>
        <w:jc w:val="both"/>
      </w:pPr>
      <w:r>
        <w:t>Desgraciadamente la mayoría de las veces su ignorancia y su falta de educación los lleva a ser malos elementos.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 ley</dc:title>
  <cp:revision>0</cp:revision>
</cp:coreProperties>
</file>