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2013-03-10 12:09:00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Siento que me desconoces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 xml:space="preserve">siento que tocarme ahora te da igual 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cada vez hay más temores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crece como hiedra la inseguridad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me lastima ver que intentas rescatar</w:t>
      </w: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lo que un día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en el alma nos unía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ya no está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aunque estas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es momento de afrontar la realidad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Tú me quieres pero yo te amo.</w:t>
      </w:r>
    </w:p>
    <w:p>
      <w:r>
        <w:br/>
      </w:r>
      <w: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</dc:title>
  <cp:revision>0</cp:revision>
</cp:coreProperties>
</file>