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Pita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2011-05-10 10:01:00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Se habla y escribe continuamente de hombres famosos, escritores que reciben Premios Nobel y de las mujeres nos hemos olvidado. </w:t>
      </w:r>
    </w:p>
    <w:p>
      <w:pPr>
        <w:jc w:val="both"/>
      </w:pPr>
      <w:r>
        <w:t xml:space="preserve">De ellas “nada en lo cultural”, solo se dice que tienen buen cuerpo, que tienen buenos pechos, no me opongo a todas estas virtudes y a otras más,sin embargo  las noticias importantes son !que se divorcia y se vuelve a casar!,!que ahora está sin compromiso!.......... pero, por favor, eso no es todo en una mujer. </w:t>
      </w:r>
      <w:r>
        <w:br/>
      </w:r>
      <w:r>
        <w:t>En una mujer hay muchos más de.......................... mucho más.</w:t>
      </w:r>
    </w:p>
    <w:p>
      <w:pPr>
        <w:jc w:val="both"/>
      </w:pPr>
    </w:p>
    <w:p>
      <w:pPr>
        <w:jc w:val="both"/>
      </w:pPr>
      <w:r>
        <w:t xml:space="preserve">Guadalupe Amor,(1918-2000) llamada Pita Amor, natural de la Ciudad de México, poeta y escritora contemporánea. </w:t>
      </w:r>
    </w:p>
    <w:p>
      <w:pPr>
        <w:jc w:val="both"/>
      </w:pPr>
    </w:p>
    <w:p>
      <w:pPr>
        <w:jc w:val="both"/>
      </w:pPr>
      <w:r>
        <w:t>Hay tanto que decir de ella, desde que rompió esquemas sociales, hasta que plasmó temas metafísicos en su poesía, ella se atrevió a todo, le cantó a Dios, a la muerte, a la soledad, a la angustia, a la nada.</w:t>
      </w:r>
    </w:p>
    <w:p>
      <w:r>
        <w:br/>
      </w:r>
      <w:r>
        <w:br/>
      </w:r>
      <w:r>
        <w:br/>
      </w:r>
      <w:r>
        <w:t>"Sola yo estoy y llena de inquietudes;</w:t>
      </w:r>
      <w:r>
        <w:br/>
      </w:r>
      <w:r>
        <w:t>cada día me interno más adentro;</w:t>
      </w:r>
      <w:r>
        <w:br/>
      </w:r>
      <w:r>
        <w:t>mis defectos atraen a las virtudes;</w:t>
      </w:r>
      <w:r>
        <w:br/>
      </w:r>
      <w:r>
        <w:t>de un misterioso círculo soy centro.</w:t>
      </w:r>
      <w:r>
        <w:br/>
      </w:r>
      <w:r>
        <w:t>El cansancio que tengo es infinito;</w:t>
      </w:r>
      <w:r>
        <w:br/>
      </w:r>
      <w:r>
        <w:t>todo el dolor del mundo lo he probado;</w:t>
      </w:r>
      <w:r>
        <w:br/>
      </w:r>
      <w:r>
        <w:t>un laberinto de ansiedad habito</w:t>
      </w:r>
      <w:r>
        <w:br/>
      </w:r>
      <w:r>
        <w:t xml:space="preserve">y a tientas me revuelvo en lo intrincado". </w:t>
      </w:r>
      <w:r>
        <w:br/>
      </w:r>
      <w:r>
        <w:br/>
      </w:r>
      <w:r>
        <w:t>(Círculo de angustia, 1948)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52625" cy="2743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rPr>
          <w:b/>
          <w:bCs/>
          <w:i/>
          <w:iCs/>
        </w:rPr>
        <w:t>"Sólo contemplar la nada; mi rostro joven y viejo."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                     "Que todo morirá cuando yo muera.....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                      !Imposible pensar de otra manera!"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t>                     </w:t>
      </w:r>
      <w:r>
        <w:rPr>
          <w:b/>
          <w:bCs/>
          <w:i/>
          <w:iCs/>
        </w:rPr>
        <w:t>    </w:t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t xml:space="preserve">Y qué.....la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h1uB13Iol7g/R3KI4mMsBGI/AAAAAAAAAEg/Cx79ZdzATjg/s400/amor_pita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Pita Amor</dc:title>
  <cp:revision>0</cp:revision>
</cp:coreProperties>
</file>