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Piel de gallina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2011-10-28 09:12:00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Nos contaba en una reunión la Señora Isabel, amiga de mi tía, que la noche anterior regresando a su casa cerca de las ocho de la noche se bajó la llanta de su camioneta.</w:t>
      </w:r>
    </w:p>
    <w:p>
      <w:pPr>
        <w:jc w:val="both"/>
      </w:pPr>
    </w:p>
    <w:p>
      <w:pPr>
        <w:jc w:val="both"/>
      </w:pPr>
      <w:r>
        <w:t xml:space="preserve">Estaba en la panamericana sur o doce kilómetros de Lima, todo oscuro, no había luna que alumbrara siquiera un poquito, ella estaba con su hija, una niña de doce años. </w:t>
      </w:r>
    </w:p>
    <w:p>
      <w:pPr>
        <w:jc w:val="both"/>
      </w:pPr>
    </w:p>
    <w:p>
      <w:pPr>
        <w:jc w:val="both"/>
      </w:pPr>
      <w:r>
        <w:t>Lo que se llama dos mujeres en la carretera desamparadas. Con toda la tecnología actualizada y desamparadas ¿profesor, como es eso…..y el celular, el ipad, el backberry, la laptop, la lata de leche con pitita?.</w:t>
      </w:r>
    </w:p>
    <w:p>
      <w:pPr>
        <w:jc w:val="both"/>
      </w:pPr>
    </w:p>
    <w:p>
      <w:pPr>
        <w:jc w:val="both"/>
      </w:pPr>
      <w:r>
        <w:t xml:space="preserve">La interrogante se solucionó cuando atrevidamente uno de los oyentes pregunto ¿Y tu celular? Estaba sin batería……contesto, Ricardo como buen metepata dijo “ mujer tenía que ser”. Como serpiente cascabel la señora Isabel se convirtió en una loba en celo, cretino estoy contando lo que nos pasó y nos moríamos de miedo. </w:t>
      </w:r>
    </w:p>
    <w:p>
      <w:pPr>
        <w:jc w:val="both"/>
      </w:pPr>
    </w:p>
    <w:p>
      <w:pPr>
        <w:jc w:val="both"/>
      </w:pPr>
      <w:r>
        <w:t>Allí término la historia, nos retiramos con disimulo para evitar el veneno de la serpiente, ya que a mi también se me puso la carne como piel de gallina, ¡QUE TAL REACCION!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8003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dhDiJJGWESY/TD-wB2cr95I/AAAAAAAAAjw/ElQb3BrYwnA/s1600/gallina_destruida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Piel de gallina</dc:title>
  <cp:revision>0</cp:revision>
</cp:coreProperties>
</file>