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Perú, dedicado al mundo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2016-10-06 09:53:00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r>
        <w:t>Como cambian los tiempos, nosotros los viejos tenemos una visión diferente de nuestro paìs, hemos viajado en épocas difíciles por trochas que hoy día son carreteras.</w:t>
      </w:r>
      <w:r>
        <w:br/>
      </w:r>
      <w:r>
        <w:br/>
      </w:r>
      <w:r>
        <w:t>Así los adultos que hemos coleccionado años veíamos los autos.</w:t>
      </w:r>
      <w:r>
        <w:br/>
      </w: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43" cy="304843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43" cy="3048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r>
        <w:t>Hoy día nuestro país es una maravilla en camino a la perfección, con algunos inconvenientes que tenemos todos como sociedad arreglar.</w:t>
      </w:r>
      <w:r>
        <w:br/>
      </w:r>
      <w:r>
        <w:br/>
      </w:r>
      <w:r>
        <w:br/>
      </w:r>
      <w:r>
        <w:t>Y que...viva el Perú</w:t>
      </w:r>
      <w:r>
        <w:br/>
      </w:r>
      <w:r>
        <w:br/>
      </w:r>
      <w:r>
        <w:br/>
      </w:r>
      <w:r>
        <w:br/>
      </w:r>
      <w:r>
        <w:br/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3.bp.blogspot.com/-kIKqS8mwtNw/V_ZkilTtCaI/AAAAAAAAER0/jLQtU8H-jEczRpF7YM--qHWFwIrhjYRfQCLcB/s1600/Unknown.jpeg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Perú, dedicado al mundo</dc:title>
  <cp:revision>0</cp:revision>
</cp:coreProperties>
</file>