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País sin educación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2011-05-16 10:50:00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 nosotros los peruanos, nos quitaron la educación, ¿Cómo fue? No tengo idea pero es real, ahora vivimos en la jungla, en una selva de concreto, estamos llenos de bestias citadinas, herbívoras, carnívoras, carroñeras, caníbales y si me olvide de algún tipo de salvajismo, pido disculpa al salvaje, pero fue sin mala intención.</w:t>
      </w:r>
    </w:p>
    <w:p>
      <w:pPr>
        <w:jc w:val="both"/>
      </w:pPr>
    </w:p>
    <w:p>
      <w:pPr>
        <w:jc w:val="both"/>
      </w:pPr>
      <w:r>
        <w:t xml:space="preserve">Los caníbales existen en todo el mundo, ya no usan un hueso en la cabeza y taparrabo, ahora usan camisa de cuello, corbata, zapatos y terno completo. El último modelo es Dominique Strauss-Kahn, “El director gerente del FMI, Strauss-Kahn, fue arrestado en la ciudad de Nueva York” acusado de agresión sexual. </w:t>
      </w:r>
    </w:p>
    <w:p>
      <w:pPr>
        <w:jc w:val="both"/>
      </w:pPr>
    </w:p>
    <w:p>
      <w:pPr>
        <w:jc w:val="both"/>
      </w:pPr>
      <w:r>
        <w:t>Es noticia internacional, pero aquí en casa también los tenemos, abusan de sus inferiores, ya sea por necesidad de trabajo o por necesidad de dinero, también están los caníbales que traen a los menores de las provincias de interior, con oferta de trabajo y los obligan a prostituirse.</w:t>
      </w:r>
    </w:p>
    <w:p>
      <w:pPr>
        <w:jc w:val="both"/>
      </w:pPr>
    </w:p>
    <w:p>
      <w:pPr>
        <w:jc w:val="both"/>
      </w:pPr>
      <w:r>
        <w:t>Las bestias carnívoras, son los choferes de transporte público, todos los días leemos de accidentes en las carreteras con un promedio de treinta muertos y en la ciudad el porcentaje baja solo a cuatro o cinco, muertos y veinte heridos. Y la autoridad bien gracias, existen problemas mayores que requieren nuestra atención. Creo que es la corrupción, lavado de dinero, pero no la combaten se acoplan.</w:t>
      </w:r>
    </w:p>
    <w:p>
      <w:pPr>
        <w:jc w:val="both"/>
      </w:pPr>
    </w:p>
    <w:p>
      <w:pPr>
        <w:jc w:val="both"/>
      </w:pPr>
      <w:r>
        <w:t xml:space="preserve">Las bestias herbívoras, estas caminan por las calles con cara de inocentes y son lobos hambrientos disfrazados de corderito. Te roban el celular, la cartera, las máquinas de fotos, en los súper mercados, no solo mercadería, sino también las carteras de los clientes. </w:t>
      </w:r>
    </w:p>
    <w:p>
      <w:pPr>
        <w:jc w:val="both"/>
      </w:pPr>
    </w:p>
    <w:p>
      <w:pPr>
        <w:jc w:val="both"/>
      </w:pPr>
      <w:r>
        <w:t>Y ahora un nuevo tipo de bestia, ingresan a las cafeterías, roban a todos los clientes, las carteras, las laptop, los celulares, el dinero y salen como Pancho de su casa.</w:t>
      </w:r>
    </w:p>
    <w:p>
      <w:pPr>
        <w:jc w:val="both"/>
      </w:pPr>
    </w:p>
    <w:p>
      <w:pPr>
        <w:jc w:val="both"/>
      </w:pPr>
      <w:r>
        <w:t>Yo personalmente creo que todo es producto de la falta de educación en los colegios, ya se perdió el respeto al prójimo y a la autoridad. Como resultado tenemos a las pandillas que no son otra cosa que hordas de salvajes citadinos.</w:t>
      </w:r>
    </w:p>
    <w:p>
      <w:pPr>
        <w:jc w:val="both"/>
      </w:pPr>
    </w:p>
    <w:p>
      <w:pPr>
        <w:jc w:val="both"/>
      </w:pPr>
      <w:r>
        <w:t>En la época que yo estaba en el colegio, usaba el transporte público urbano para ir a estudiar, me acuerdo le cedíamos el asiento a las señoras, a las persona mayores y a las chicas guapas, no fumábamos delante de personas mayores y nuestro lenguaje era muy decente  delante de las mujeres.</w:t>
      </w:r>
    </w:p>
    <w:p>
      <w:pPr>
        <w:jc w:val="both"/>
      </w:pPr>
    </w:p>
    <w:p>
      <w:pPr>
        <w:jc w:val="both"/>
      </w:pPr>
      <w:r>
        <w:t>Como dicen mis hijas…….hay papá eso son cosas de viejos.</w:t>
      </w:r>
    </w:p>
    <w:p>
      <w:r>
        <w:br/>
      </w:r>
      <w:r>
        <w:t xml:space="preserve"> 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País sin educación</dc:title>
  <cp:revision>0</cp:revision>
</cp:coreProperties>
</file>