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Nuevo sistema educativo en Japón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2012-03-28 10:34:00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 xml:space="preserve">Con "maestros" que siempre están haciendo huelgas, paros y marchas...  </w:t>
      </w:r>
      <w:r>
        <w:br/>
      </w:r>
      <w:r>
        <w:br/>
      </w:r>
      <w:r>
        <w:t>Con chicos que saben más de los chismes de la televisión y nombres de los artistas famosos, pero que no saben leer ni hacer sumas de quebrados...</w:t>
      </w:r>
      <w:r>
        <w:br/>
      </w:r>
      <w:r>
        <w:br/>
      </w:r>
      <w:r>
        <w:t>Con chicos que pasan más tiempo viendo las estupideces de las televisoras o metidos en Internet, Facebook, YouTube, que estudiando...</w:t>
      </w:r>
      <w:r>
        <w:br/>
      </w:r>
      <w:r>
        <w:br/>
      </w:r>
      <w:r>
        <w:t xml:space="preserve">Se está probando en Japón un revolucionario plan piloto llamado "Cambio Valiente" basado en nuevos programas educativos que generan un cambio conceptual que rompe todos los paradigmas. </w:t>
      </w:r>
      <w:r>
        <w:br/>
      </w:r>
      <w:r>
        <w:br/>
      </w:r>
      <w:r>
        <w:t>Es tan revolucionario que forma a los niños como "Ciudadanos del Mundo" no como japoneses.</w:t>
      </w:r>
      <w:r>
        <w:br/>
      </w:r>
      <w:r>
        <w:br/>
      </w:r>
      <w:r>
        <w:t>.- En esas escuelas, no se rinde culto a la bandera, no se canta el himno, no se vanagloria a héroes inventados por la historia.</w:t>
      </w:r>
      <w:r>
        <w:br/>
      </w:r>
      <w:r>
        <w:t xml:space="preserve">.- Los alumnos ya no creen que su país sea superior a otros por el solo hecho de haber nacido allí. </w:t>
      </w:r>
      <w:r>
        <w:br/>
      </w:r>
      <w:r>
        <w:t xml:space="preserve">.- Ya no irán a la guerra para defender los intereses económicos de los grupos de poder disfrazados de "patriotismo". </w:t>
      </w:r>
      <w:r>
        <w:br/>
      </w:r>
      <w:r>
        <w:br/>
      </w:r>
      <w:r>
        <w:t>¡Imagínese que ese cambio se está dando en uno de los países más tradicionalistas y machistas del mundo!</w:t>
      </w:r>
      <w:r>
        <w:br/>
      </w:r>
      <w:r>
        <w:br/>
      </w:r>
      <w:r>
        <w:t xml:space="preserve">El programa de 12 años está basado en los conceptos: </w:t>
      </w:r>
      <w:r>
        <w:br/>
      </w:r>
      <w:r>
        <w:br/>
      </w:r>
      <w:r>
        <w:t xml:space="preserve">• Cero patriotismo. </w:t>
      </w:r>
      <w:r>
        <w:br/>
      </w:r>
      <w:r>
        <w:t xml:space="preserve">• Cero materias de relleno. </w:t>
      </w:r>
      <w:r>
        <w:br/>
      </w:r>
      <w:r>
        <w:t xml:space="preserve">• Cero tareas. </w:t>
      </w:r>
      <w:r>
        <w:br/>
      </w:r>
      <w:r>
        <w:br/>
      </w:r>
      <w:r>
        <w:t xml:space="preserve">El programa solo tiene 5 materias: </w:t>
      </w:r>
      <w:r>
        <w:br/>
      </w:r>
      <w:r>
        <w:br/>
      </w:r>
      <w:r>
        <w:t xml:space="preserve">1. Aritmética de Negocios. Las operaciones básicas y uso de calculadoras de negocio. </w:t>
      </w:r>
      <w:r>
        <w:br/>
      </w:r>
      <w:r>
        <w:t xml:space="preserve">2. Lectura. Empiezan leyendo una hoja diaria del libro que cada niño escoja, y terminan leyendo un libro por semana. </w:t>
      </w:r>
      <w:r>
        <w:br/>
      </w:r>
      <w:r>
        <w:t xml:space="preserve">3. Civismo. Pero entendiendo el civismo como el respeto total a las leyes, el valor civil, la ética, el respeto a las normas de convivencia, la tolerancia, el altruismo, y el respeto a la ecología. </w:t>
      </w:r>
      <w:r>
        <w:br/>
      </w:r>
      <w:r>
        <w:t xml:space="preserve">4. Computación. Office, internet, redes sociales y negocios on-line. </w:t>
      </w:r>
      <w:r>
        <w:br/>
      </w:r>
      <w:r>
        <w:t xml:space="preserve">5. Cuatro Idiomas, Alfabetos, Culturas y Religiones: japonesa, americana, china y árabe, con visitas de intercambio a familias de cada país durante el verano. </w:t>
      </w:r>
      <w:r>
        <w:br/>
      </w:r>
      <w:r>
        <w:br/>
      </w:r>
      <w:r>
        <w:t xml:space="preserve">¿Cuál será la resultante de este programa? </w:t>
      </w:r>
      <w:r>
        <w:br/>
      </w:r>
      <w:r>
        <w:br/>
      </w:r>
      <w:r>
        <w:t xml:space="preserve">Jóvenes que a los 18 años hablan 4 idiomas, conocen 4 culturas, 4 alfabetos y 4 religiones. </w:t>
      </w:r>
      <w:r>
        <w:br/>
      </w:r>
      <w:r>
        <w:t xml:space="preserve">• Son expertos en uso de sus computadoras. </w:t>
      </w:r>
      <w:r>
        <w:br/>
      </w:r>
      <w:r>
        <w:t xml:space="preserve">• Leen 52 libros cada año. </w:t>
      </w:r>
      <w:r>
        <w:br/>
      </w:r>
      <w:r>
        <w:t xml:space="preserve">• Respetan la ley, la ecología y la convivencia </w:t>
      </w:r>
      <w:r>
        <w:br/>
      </w:r>
      <w:r>
        <w:t xml:space="preserve">• Manejan la aritmética de negocios al dedillo. </w:t>
      </w:r>
      <w:r>
        <w:br/>
      </w:r>
      <w:r>
        <w:br/>
      </w:r>
      <w:r>
        <w:br/>
      </w:r>
      <w:r>
        <w:t>¿Contra los nuevos chicos japoneses van a tener que competir nuestros hijos?</w:t>
      </w:r>
      <w:r>
        <w:br/>
      </w:r>
      <w:r>
        <w:br/>
      </w:r>
      <w:r>
        <w:t>A buen entendedor, pocas palabras.. ya es hora que nuestro país entienda de que se trata la educación. No podemos tener profesionales que sean choferes de taxis.</w:t>
      </w:r>
      <w:r>
        <w:br/>
      </w:r>
      <w:r>
        <w:br/>
      </w:r>
      <w:r>
        <w:br/>
      </w:r>
      <w:r>
        <w:br/>
      </w:r>
      <w:r>
        <w:t>Y qué...la misma vaina</w:t>
      </w:r>
      <w:r>
        <w:br/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2286000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0"/>
                <w:szCs w:val="20"/>
              </w:rPr>
              <w:t>Se los van a comer enteritos a nuestros nietos</w:t>
            </w:r>
          </w:p>
        </w:tc>
      </w:tr>
    </w:tbl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aIyD_DJXLdU/T3MweqP8cvI/AAAAAAAAAko/gUaf1SC2rqk/s1600/Rosca-de-Reyes-con-Ni%25C3%25B1o-Dios-o-Mu%25C3%25B1eco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Nuevo sistema educativo en Japón</dc:title>
  <cp:revision>0</cp:revision>
</cp:coreProperties>
</file>