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Noticia loca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2010-02-19 09:49:00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¿El iphone funciona con salchichas?, será una broma o una moda.</w:t>
      </w:r>
    </w:p>
    <w:p>
      <w:pPr>
        <w:jc w:val="both"/>
      </w:pPr>
    </w:p>
    <w:p>
      <w:pPr>
        <w:jc w:val="both"/>
      </w:pPr>
      <w:r>
        <w:t>Dicen que debido al intenso frío en Corea del Sur, los jóvenes usan salchichas para operar sus teléfonos, así, evitan sacarse los guantes.</w:t>
      </w:r>
    </w:p>
    <w:p>
      <w:pPr>
        <w:jc w:val="both"/>
      </w:pPr>
      <w:r>
        <w:t>Sin embargo, hay muchos que consideran esta noticia como una broma más de la blogósfera.</w:t>
      </w:r>
    </w:p>
    <w:p>
      <w:pPr>
        <w:jc w:val="both"/>
      </w:pPr>
      <w:r>
        <w:t>¿La foto que acompaña a la noticia será real?</w:t>
      </w:r>
      <w:r>
        <w:br/>
      </w:r>
    </w:p>
    <w:p>
      <w:pPr>
        <w:jc w:val="both"/>
      </w:pPr>
      <w:r>
        <w:t>Y qué…la misma vaina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4287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36lWFr1NVI/AAAAAAAAAF4/vMTI6Ep-VVg/s1600-h/Imagen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Noticia loca</dc:title>
  <cp:revision>0</cp:revision>
</cp:coreProperties>
</file>