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Noche Buena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2009-12-24 05:41:00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left"/>
      </w:pPr>
      <w:r>
        <w:rPr>
          <w:b/>
          <w:bCs/>
          <w:i/>
          <w:iCs/>
        </w:rPr>
        <w:t>   Esta noche es Noche Buena</w:t>
      </w:r>
    </w:p>
    <w:p>
      <w:pPr>
        <w:jc w:val="left"/>
      </w:pPr>
    </w:p>
    <w:p>
      <w:pPr>
        <w:jc w:val="left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_pQelyEtCdyk/SzNFFrh1scI/AAAAAAAAAA4/UqS_f-fu43c/s1600-h/navidad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Noche Buena</dc:title>
  <cp:revision>0</cp:revision>
</cp:coreProperties>
</file>