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No tienes tiempo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2012-04-13 10:24:00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Si no tienes tiempo para tomarte un té, un café o comer unos chocolates con tus amigos o amigas, tu vida está en problemas.</w:t>
      </w:r>
    </w:p>
    <w:p>
      <w:pPr>
        <w:jc w:val="both"/>
      </w:pPr>
    </w:p>
    <w:p>
      <w:pPr>
        <w:jc w:val="both"/>
      </w:pPr>
      <w:r>
        <w:t>Tomate un momento para ti solo o sola y replantea tus prioridades, vivir sin familia, vivir sin amigos, no es vivir, es pasar el tiempo o pasar por este mundo sin cariño.</w:t>
      </w:r>
    </w:p>
    <w:p>
      <w:pPr>
        <w:jc w:val="both"/>
      </w:pPr>
    </w:p>
    <w:p>
      <w:pPr>
        <w:jc w:val="both"/>
      </w:pPr>
      <w:r>
        <w:t xml:space="preserve">Tres fotos son vida, una foto es soledad. 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000" cy="2286000"/>
            <wp:wrapSquare wrapText="bothSides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>
                      <a:hlinkClick xmlns:a="http://schemas.openxmlformats.org/drawingml/2006/main" xmlns:r="http://schemas.openxmlformats.org/officeDocument/2006/relationships" r:id="rId4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5926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3048000" cy="1714500"/>
            <wp:wrapSquare wrapText="bothSides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>
                      <a:hlinkClick xmlns:a="http://schemas.openxmlformats.org/drawingml/2006/main" xmlns:r="http://schemas.openxmlformats.org/officeDocument/2006/relationships" r:id="rId6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60288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000" cy="1905000"/>
            <wp:wrapSquare wrapText="bothSides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>
                      <a:hlinkClick xmlns:a="http://schemas.openxmlformats.org/drawingml/2006/main" xmlns:r="http://schemas.openxmlformats.org/officeDocument/2006/relationships" r:id="rId7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143125"/>
            <wp:docPr id="100007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YCRzJwKlMEE/T4hEWngdggI/AAAAAAAAAl4/hY7ju6ySbY0/s1600/capitan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1.bp.blogspot.com/-sGUYETclJQs/T4hEtjOOHWI/AAAAAAAAAmI/AxAIptwudNM/s1600/fotos-de-stock-gratis-----015.jpg" TargetMode="External" /><Relationship Id="rId7" Type="http://schemas.openxmlformats.org/officeDocument/2006/relationships/hyperlink" Target="http://4.bp.blogspot.com/-xTU9AB3X6rE/T4hE0UvLwII/AAAAAAAAAmQ/WBWTMHz4uc8/s1600/fotos-de-stock-gratis-----016.jpg" TargetMode="External" /><Relationship Id="rId8" Type="http://schemas.openxmlformats.org/officeDocument/2006/relationships/hyperlink" Target="http://2.bp.blogspot.com/-z5LMrhHbHZk/T4hEi6NMv8I/AAAAAAAAAmA/vIcbOpWCabA/s1600/fotos-de-stock-gratis-----012.jpg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 tienes tiempo</dc:title>
  <cp:revision>0</cp:revision>
</cp:coreProperties>
</file>